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F0E52" w14:textId="3860523E" w:rsidR="00266115" w:rsidRDefault="00000000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PIH </w:t>
      </w:r>
      <w:r w:rsidR="004E23D8">
        <w:rPr>
          <w:b/>
          <w:bCs/>
          <w:i/>
          <w:iCs/>
          <w:u w:val="single"/>
        </w:rPr>
        <w:t xml:space="preserve">Deficient Performance </w:t>
      </w:r>
      <w:r>
        <w:rPr>
          <w:b/>
          <w:bCs/>
          <w:i/>
          <w:iCs/>
          <w:u w:val="single"/>
        </w:rPr>
        <w:t>Graphic Organizer 202</w:t>
      </w:r>
      <w:r w:rsidR="004E23D8">
        <w:rPr>
          <w:b/>
          <w:bCs/>
          <w:i/>
          <w:iCs/>
          <w:u w:val="single"/>
        </w:rPr>
        <w:t>6</w:t>
      </w:r>
      <w:r>
        <w:rPr>
          <w:b/>
          <w:bCs/>
          <w:i/>
          <w:iCs/>
          <w:u w:val="single"/>
        </w:rPr>
        <w:t xml:space="preserve"> (ENL)</w:t>
      </w:r>
    </w:p>
    <w:p w14:paraId="1D153463" w14:textId="77777777" w:rsidR="00266115" w:rsidRDefault="00266115"/>
    <w:p w14:paraId="51877036" w14:textId="77777777" w:rsidR="00266115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Examples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66115" w14:paraId="20CC3F9B" w14:textId="77777777"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8B4F0" w14:textId="77777777" w:rsidR="00266115" w:rsidRDefault="00000000">
            <w:pPr>
              <w:widowControl w:val="0"/>
              <w:spacing w:line="240" w:lineRule="auto"/>
            </w:pPr>
            <w:r>
              <w:t>Test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358E" w14:textId="77777777" w:rsidR="00266115" w:rsidRDefault="00000000">
            <w:pPr>
              <w:widowControl w:val="0"/>
              <w:spacing w:line="240" w:lineRule="auto"/>
            </w:pPr>
            <w:r>
              <w:t xml:space="preserve">Define 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D3E4F" w14:textId="77777777" w:rsidR="00266115" w:rsidRDefault="00000000">
            <w:pPr>
              <w:widowControl w:val="0"/>
              <w:spacing w:line="240" w:lineRule="auto"/>
            </w:pPr>
            <w:r>
              <w:t>Notes/Examples</w:t>
            </w:r>
          </w:p>
        </w:tc>
      </w:tr>
      <w:tr w:rsidR="00266115" w14:paraId="06996A7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0EE28" w14:textId="77777777" w:rsidR="0026611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Was their </w:t>
            </w:r>
            <w:r>
              <w:rPr>
                <w:u w:val="single"/>
              </w:rPr>
              <w:t>deficient performance?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4DFF" w14:textId="77777777" w:rsidR="00266115" w:rsidRDefault="00000000">
            <w:pPr>
              <w:widowControl w:val="0"/>
              <w:spacing w:line="240" w:lineRule="auto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Lawyer</w:t>
            </w:r>
            <w:proofErr w:type="gramEnd"/>
            <w:r>
              <w:rPr>
                <w:i/>
                <w:iCs/>
              </w:rPr>
              <w:t xml:space="preserve"> did not do their job well.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04D4" w14:textId="77777777" w:rsidR="0026611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Missed deadlines</w:t>
            </w:r>
          </w:p>
          <w:p w14:paraId="39442703" w14:textId="77777777" w:rsidR="0026611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Didn’t investigate…</w:t>
            </w:r>
          </w:p>
        </w:tc>
      </w:tr>
      <w:tr w:rsidR="00266115" w14:paraId="5E888B9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54E69" w14:textId="77777777" w:rsidR="00266115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Was </w:t>
            </w:r>
            <w:proofErr w:type="gramStart"/>
            <w:r>
              <w:t>their</w:t>
            </w:r>
            <w:proofErr w:type="gramEnd"/>
            <w:r>
              <w:t xml:space="preserve"> </w:t>
            </w:r>
            <w:r>
              <w:rPr>
                <w:u w:val="single"/>
              </w:rPr>
              <w:t>prejudice</w:t>
            </w:r>
            <w:r>
              <w:t xml:space="preserve"> in the case?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F86B" w14:textId="77777777" w:rsidR="00266115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The poor performance changed the outcome.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01EC1" w14:textId="77777777" w:rsidR="00266115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Might not have been found guilty.</w:t>
            </w:r>
          </w:p>
        </w:tc>
      </w:tr>
    </w:tbl>
    <w:p w14:paraId="375FB92F" w14:textId="77777777" w:rsidR="00266115" w:rsidRDefault="00266115"/>
    <w:p w14:paraId="6E5002AF" w14:textId="77777777" w:rsidR="00266115" w:rsidRDefault="00000000">
      <w:r>
        <w:t>—----------------------------------------------------------------------------------------------------------------------------</w:t>
      </w:r>
    </w:p>
    <w:p w14:paraId="0E83DFC6" w14:textId="77777777" w:rsidR="00266115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Strickland Case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66115" w14:paraId="2BC88562" w14:textId="77777777"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6D7E" w14:textId="77777777" w:rsidR="002661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Test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16E50" w14:textId="77777777" w:rsidR="002661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Define 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1D081" w14:textId="77777777" w:rsidR="0026611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Notes/Examples</w:t>
            </w:r>
          </w:p>
        </w:tc>
      </w:tr>
      <w:tr w:rsidR="00266115" w14:paraId="65CED65E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D3FF" w14:textId="77777777" w:rsidR="0026611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Was their </w:t>
            </w:r>
            <w:r>
              <w:rPr>
                <w:u w:val="single"/>
              </w:rPr>
              <w:t>deficient performance?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EBDD9" w14:textId="77777777" w:rsidR="00266115" w:rsidRDefault="002661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EA00" w14:textId="77777777" w:rsidR="00266115" w:rsidRDefault="002661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66115" w14:paraId="232BE04A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2C238" w14:textId="77777777" w:rsidR="0026611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Was </w:t>
            </w:r>
            <w:proofErr w:type="gramStart"/>
            <w:r>
              <w:t>their</w:t>
            </w:r>
            <w:proofErr w:type="gramEnd"/>
            <w:r>
              <w:t xml:space="preserve"> </w:t>
            </w:r>
            <w:r>
              <w:rPr>
                <w:u w:val="single"/>
              </w:rPr>
              <w:t>prejudice</w:t>
            </w:r>
            <w:r>
              <w:t xml:space="preserve"> in the case?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B1AA" w14:textId="77777777" w:rsidR="00266115" w:rsidRDefault="002661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99FFF" w14:textId="77777777" w:rsidR="00266115" w:rsidRDefault="002661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5484AE0" w14:textId="77777777" w:rsidR="00266115" w:rsidRDefault="00266115"/>
    <w:p w14:paraId="216D64F8" w14:textId="77777777" w:rsidR="00266115" w:rsidRDefault="00000000">
      <w:pPr>
        <w:rPr>
          <w:i/>
          <w:iCs/>
        </w:rPr>
      </w:pPr>
      <w:r>
        <w:t xml:space="preserve">Did this case meet the 2-prong test?     </w:t>
      </w:r>
      <w:r>
        <w:rPr>
          <w:i/>
          <w:iCs/>
        </w:rPr>
        <w:t>(Yes</w:t>
      </w:r>
      <w:proofErr w:type="gramStart"/>
      <w:r>
        <w:rPr>
          <w:i/>
          <w:iCs/>
        </w:rPr>
        <w:t>….because</w:t>
      </w:r>
      <w:proofErr w:type="gramEnd"/>
      <w:r>
        <w:rPr>
          <w:i/>
          <w:iCs/>
        </w:rPr>
        <w:t>….)                 (No</w:t>
      </w:r>
      <w:proofErr w:type="gramStart"/>
      <w:r>
        <w:rPr>
          <w:i/>
          <w:iCs/>
        </w:rPr>
        <w:t>….because</w:t>
      </w:r>
      <w:proofErr w:type="gramEnd"/>
      <w:r>
        <w:rPr>
          <w:i/>
          <w:iCs/>
        </w:rPr>
        <w:t>….)</w:t>
      </w:r>
    </w:p>
    <w:p w14:paraId="7CC73FA7" w14:textId="77777777" w:rsidR="00266115" w:rsidRDefault="00266115"/>
    <w:p w14:paraId="02E1E767" w14:textId="77777777" w:rsidR="00266115" w:rsidRDefault="00000000">
      <w:r>
        <w:t>____________________________________________________________________________</w:t>
      </w:r>
    </w:p>
    <w:p w14:paraId="2F77061A" w14:textId="77777777" w:rsidR="00266115" w:rsidRDefault="00266115"/>
    <w:p w14:paraId="0431E952" w14:textId="77777777" w:rsidR="00266115" w:rsidRDefault="00000000">
      <w:r>
        <w:t>____________________________________________________________________________</w:t>
      </w:r>
    </w:p>
    <w:p w14:paraId="09D0990D" w14:textId="77777777" w:rsidR="00266115" w:rsidRDefault="00266115"/>
    <w:p w14:paraId="228C4C49" w14:textId="77777777" w:rsidR="00266115" w:rsidRDefault="00000000">
      <w:r>
        <w:t>____________________________________________________________________________</w:t>
      </w:r>
    </w:p>
    <w:p w14:paraId="7B5747B6" w14:textId="77777777" w:rsidR="00266115" w:rsidRDefault="00266115"/>
    <w:p w14:paraId="5E66FDFD" w14:textId="77777777" w:rsidR="00266115" w:rsidRDefault="00000000">
      <w:r>
        <w:t>—----------------------------------------------------------------------------------------------------------------------------</w:t>
      </w:r>
    </w:p>
    <w:p w14:paraId="302AA9E7" w14:textId="77777777" w:rsidR="00266115" w:rsidRDefault="00000000">
      <w:pPr>
        <w:rPr>
          <w:b/>
          <w:bCs/>
          <w:i/>
          <w:iCs/>
        </w:rPr>
      </w:pPr>
      <w:proofErr w:type="gramStart"/>
      <w:r>
        <w:rPr>
          <w:b/>
          <w:bCs/>
          <w:i/>
          <w:iCs/>
        </w:rPr>
        <w:t>Case:_</w:t>
      </w:r>
      <w:proofErr w:type="gramEnd"/>
      <w:r>
        <w:rPr>
          <w:b/>
          <w:bCs/>
          <w:i/>
          <w:iCs/>
        </w:rPr>
        <w:t>________________________________________________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266115" w14:paraId="1ACF7F60" w14:textId="77777777"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D855" w14:textId="77777777" w:rsidR="00266115" w:rsidRDefault="00000000">
            <w:pPr>
              <w:widowControl w:val="0"/>
              <w:spacing w:line="240" w:lineRule="auto"/>
            </w:pPr>
            <w:r>
              <w:t>Test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C37C7" w14:textId="77777777" w:rsidR="00266115" w:rsidRDefault="00000000">
            <w:pPr>
              <w:widowControl w:val="0"/>
              <w:spacing w:line="240" w:lineRule="auto"/>
            </w:pPr>
            <w:r>
              <w:t xml:space="preserve">Define </w:t>
            </w:r>
          </w:p>
        </w:tc>
        <w:tc>
          <w:tcPr>
            <w:tcW w:w="312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B3B9" w14:textId="77777777" w:rsidR="00266115" w:rsidRDefault="00000000">
            <w:pPr>
              <w:widowControl w:val="0"/>
              <w:spacing w:line="240" w:lineRule="auto"/>
            </w:pPr>
            <w:r>
              <w:t>Notes/Examples</w:t>
            </w:r>
          </w:p>
        </w:tc>
      </w:tr>
      <w:tr w:rsidR="00266115" w14:paraId="791163A3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3E13" w14:textId="77777777" w:rsidR="00266115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Was their </w:t>
            </w:r>
            <w:r>
              <w:rPr>
                <w:u w:val="single"/>
              </w:rPr>
              <w:t>deficient performance?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83238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8DF3" w14:textId="77777777" w:rsidR="00266115" w:rsidRDefault="00266115">
            <w:pPr>
              <w:widowControl w:val="0"/>
              <w:spacing w:line="240" w:lineRule="auto"/>
            </w:pPr>
          </w:p>
        </w:tc>
      </w:tr>
      <w:tr w:rsidR="00266115" w14:paraId="62CBE30E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8658C" w14:textId="77777777" w:rsidR="00266115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Was </w:t>
            </w:r>
            <w:proofErr w:type="gramStart"/>
            <w:r>
              <w:t>their</w:t>
            </w:r>
            <w:proofErr w:type="gramEnd"/>
            <w:r>
              <w:t xml:space="preserve"> </w:t>
            </w:r>
            <w:r>
              <w:rPr>
                <w:u w:val="single"/>
              </w:rPr>
              <w:t>prejudice</w:t>
            </w:r>
            <w:r>
              <w:t xml:space="preserve"> in the case?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C63AE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F06B" w14:textId="77777777" w:rsidR="00266115" w:rsidRDefault="00266115">
            <w:pPr>
              <w:widowControl w:val="0"/>
              <w:spacing w:line="240" w:lineRule="auto"/>
            </w:pPr>
          </w:p>
        </w:tc>
      </w:tr>
    </w:tbl>
    <w:p w14:paraId="42D2740A" w14:textId="77777777" w:rsidR="00266115" w:rsidRDefault="00000000">
      <w:pPr>
        <w:rPr>
          <w:i/>
          <w:iCs/>
        </w:rPr>
      </w:pPr>
      <w:r>
        <w:t xml:space="preserve">Did this case meet the 2-prong test?     </w:t>
      </w:r>
      <w:r>
        <w:rPr>
          <w:i/>
          <w:iCs/>
        </w:rPr>
        <w:t>(Yes</w:t>
      </w:r>
      <w:proofErr w:type="gramStart"/>
      <w:r>
        <w:rPr>
          <w:i/>
          <w:iCs/>
        </w:rPr>
        <w:t>….because</w:t>
      </w:r>
      <w:proofErr w:type="gramEnd"/>
      <w:r>
        <w:rPr>
          <w:i/>
          <w:iCs/>
        </w:rPr>
        <w:t>….)                 (No</w:t>
      </w:r>
      <w:proofErr w:type="gramStart"/>
      <w:r>
        <w:rPr>
          <w:i/>
          <w:iCs/>
        </w:rPr>
        <w:t>….because</w:t>
      </w:r>
      <w:proofErr w:type="gramEnd"/>
      <w:r>
        <w:rPr>
          <w:i/>
          <w:iCs/>
        </w:rPr>
        <w:t>….)</w:t>
      </w:r>
    </w:p>
    <w:p w14:paraId="1EBA8950" w14:textId="77777777" w:rsidR="00266115" w:rsidRDefault="00266115"/>
    <w:p w14:paraId="75328831" w14:textId="77777777" w:rsidR="00266115" w:rsidRDefault="00000000">
      <w:r>
        <w:t>____________________________________________________________________________</w:t>
      </w:r>
    </w:p>
    <w:p w14:paraId="2E9FC09B" w14:textId="77777777" w:rsidR="00266115" w:rsidRDefault="00266115"/>
    <w:p w14:paraId="41ACB713" w14:textId="77777777" w:rsidR="00266115" w:rsidRDefault="00000000">
      <w:r>
        <w:t>____________________________________________________________________________</w:t>
      </w:r>
    </w:p>
    <w:p w14:paraId="19F839A8" w14:textId="77777777" w:rsidR="00266115" w:rsidRDefault="00266115"/>
    <w:p w14:paraId="62C8AF21" w14:textId="77777777" w:rsidR="00266115" w:rsidRDefault="00000000">
      <w:r>
        <w:t>____________________________________________________________________________</w:t>
      </w:r>
    </w:p>
    <w:p w14:paraId="47F381AB" w14:textId="77777777" w:rsidR="00266115" w:rsidRDefault="00266115"/>
    <w:p w14:paraId="63C2608D" w14:textId="77777777" w:rsidR="00266115" w:rsidRDefault="00266115"/>
    <w:p w14:paraId="32FEDC7D" w14:textId="77777777" w:rsidR="00266115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Summary Note-Catcher</w:t>
      </w: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66115" w14:paraId="10A659FD" w14:textId="77777777"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D6406" w14:textId="77777777" w:rsidR="00266115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Case Name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3385B" w14:textId="77777777" w:rsidR="00266115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Facts of the Case 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F6C3" w14:textId="77777777" w:rsidR="00266115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Legal Question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892D9" w14:textId="77777777" w:rsidR="00266115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Ruling/Outcome</w:t>
            </w:r>
          </w:p>
        </w:tc>
      </w:tr>
      <w:tr w:rsidR="00266115" w14:paraId="05759B17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F981" w14:textId="77777777" w:rsidR="00266115" w:rsidRDefault="00266115">
            <w:pPr>
              <w:widowControl w:val="0"/>
              <w:spacing w:line="240" w:lineRule="auto"/>
            </w:pPr>
          </w:p>
          <w:p w14:paraId="4A2EA55A" w14:textId="77777777" w:rsidR="00266115" w:rsidRDefault="00266115">
            <w:pPr>
              <w:widowControl w:val="0"/>
              <w:spacing w:line="240" w:lineRule="auto"/>
            </w:pPr>
          </w:p>
          <w:p w14:paraId="7A8A3F37" w14:textId="77777777" w:rsidR="00266115" w:rsidRDefault="00000000">
            <w:pPr>
              <w:widowControl w:val="0"/>
              <w:spacing w:line="240" w:lineRule="auto"/>
            </w:pPr>
            <w:r>
              <w:t>Padilla v. Kentucky (2010)</w:t>
            </w:r>
          </w:p>
          <w:p w14:paraId="24A812CC" w14:textId="77777777" w:rsidR="00266115" w:rsidRDefault="00266115">
            <w:pPr>
              <w:widowControl w:val="0"/>
              <w:spacing w:line="240" w:lineRule="auto"/>
            </w:pPr>
          </w:p>
          <w:p w14:paraId="5EE5F2A6" w14:textId="77777777" w:rsidR="00266115" w:rsidRDefault="00266115">
            <w:pPr>
              <w:widowControl w:val="0"/>
              <w:spacing w:line="240" w:lineRule="auto"/>
            </w:pPr>
          </w:p>
          <w:p w14:paraId="369AC2A4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DC7A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186C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DAD8" w14:textId="77777777" w:rsidR="00266115" w:rsidRDefault="00266115">
            <w:pPr>
              <w:widowControl w:val="0"/>
              <w:spacing w:line="240" w:lineRule="auto"/>
            </w:pPr>
          </w:p>
        </w:tc>
      </w:tr>
      <w:tr w:rsidR="00266115" w14:paraId="1CE7D244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7655" w14:textId="77777777" w:rsidR="00266115" w:rsidRDefault="00266115">
            <w:pPr>
              <w:widowControl w:val="0"/>
              <w:spacing w:line="240" w:lineRule="auto"/>
            </w:pPr>
          </w:p>
          <w:p w14:paraId="17875E78" w14:textId="77777777" w:rsidR="00266115" w:rsidRDefault="00266115">
            <w:pPr>
              <w:widowControl w:val="0"/>
              <w:spacing w:line="240" w:lineRule="auto"/>
            </w:pPr>
          </w:p>
          <w:p w14:paraId="3F3FCEED" w14:textId="77777777" w:rsidR="00266115" w:rsidRDefault="00000000">
            <w:pPr>
              <w:widowControl w:val="0"/>
              <w:spacing w:line="240" w:lineRule="auto"/>
            </w:pPr>
            <w:r>
              <w:t>Missouri v. Frye</w:t>
            </w:r>
          </w:p>
          <w:p w14:paraId="0DF22FD2" w14:textId="77777777" w:rsidR="00266115" w:rsidRDefault="00000000">
            <w:pPr>
              <w:widowControl w:val="0"/>
              <w:spacing w:line="240" w:lineRule="auto"/>
            </w:pPr>
            <w:r>
              <w:t>(2011)</w:t>
            </w:r>
          </w:p>
          <w:p w14:paraId="1F2136F9" w14:textId="77777777" w:rsidR="00266115" w:rsidRDefault="00266115">
            <w:pPr>
              <w:widowControl w:val="0"/>
              <w:spacing w:line="240" w:lineRule="auto"/>
            </w:pPr>
          </w:p>
          <w:p w14:paraId="5846C453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68423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0056" w14:textId="77777777" w:rsidR="00266115" w:rsidRDefault="00266115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1EA56" w14:textId="77777777" w:rsidR="00266115" w:rsidRDefault="00266115">
            <w:pPr>
              <w:widowControl w:val="0"/>
              <w:spacing w:line="240" w:lineRule="auto"/>
            </w:pPr>
          </w:p>
        </w:tc>
      </w:tr>
    </w:tbl>
    <w:p w14:paraId="047A3933" w14:textId="77777777" w:rsidR="00266115" w:rsidRDefault="00266115"/>
    <w:p w14:paraId="5FF0F95F" w14:textId="77777777" w:rsidR="00266115" w:rsidRDefault="00266115"/>
    <w:p w14:paraId="3A9B92EB" w14:textId="77777777" w:rsidR="00266115" w:rsidRDefault="00000000">
      <w:pPr>
        <w:spacing w:after="30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Culminating Activity Graphic Organizer</w:t>
      </w:r>
    </w:p>
    <w:p w14:paraId="7D60204D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Topic: Immigrants Should Have the Right to Effective Legal Counsel</w:t>
      </w:r>
    </w:p>
    <w:p w14:paraId="6BC42F7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Purpose: Write a bill OR persuasive letter to a political leader</w:t>
      </w:r>
    </w:p>
    <w:p w14:paraId="605EE8FC" w14:textId="77777777" w:rsidR="00266115" w:rsidRDefault="00000000">
      <w:pPr>
        <w:pStyle w:val="Heading1"/>
        <w:keepNext w:val="0"/>
        <w:keepLines w:val="0"/>
        <w:spacing w:before="480" w:after="0" w:line="168" w:lineRule="auto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o0iyvplj3t7l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>🧠 Step 1: Understand the Issue</w:t>
      </w:r>
    </w:p>
    <w:p w14:paraId="341D0143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is “</w:t>
      </w:r>
      <w:r>
        <w:rPr>
          <w:rFonts w:ascii="Times New Roman" w:eastAsia="Times New Roman" w:hAnsi="Times New Roman" w:cs="Times New Roman"/>
          <w:b/>
          <w:bCs/>
          <w:u w:val="single"/>
        </w:rPr>
        <w:t>effective counsel</w:t>
      </w:r>
      <w:r>
        <w:rPr>
          <w:rFonts w:ascii="Times New Roman" w:eastAsia="Times New Roman" w:hAnsi="Times New Roman" w:cs="Times New Roman"/>
        </w:rPr>
        <w:t>”? Why is it important?</w:t>
      </w:r>
    </w:p>
    <w:p w14:paraId="57C62887" w14:textId="77777777" w:rsidR="00266115" w:rsidRDefault="00000000">
      <w:pPr>
        <w:spacing w:before="200" w:after="280"/>
        <w:ind w:left="20" w:right="2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Effective counsel means a good lawyer who helps someone understand and defend their rights.</w:t>
      </w:r>
    </w:p>
    <w:p w14:paraId="680D9DE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Immigrants need lawyers because:</w:t>
      </w:r>
    </w:p>
    <w:p w14:paraId="6D7099F6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- _____________________________          </w:t>
      </w:r>
      <w:r>
        <w:rPr>
          <w:rFonts w:ascii="Times New Roman" w:eastAsia="Times New Roman" w:hAnsi="Times New Roman" w:cs="Times New Roman"/>
        </w:rPr>
        <w:tab/>
        <w:t xml:space="preserve">  - _____________________________</w:t>
      </w:r>
    </w:p>
    <w:p w14:paraId="13CF5ECB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Without a lawyer, immigrants might:</w:t>
      </w:r>
    </w:p>
    <w:p w14:paraId="15743EE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- _____________________________            </w:t>
      </w:r>
      <w:r>
        <w:rPr>
          <w:rFonts w:ascii="Times New Roman" w:eastAsia="Times New Roman" w:hAnsi="Times New Roman" w:cs="Times New Roman"/>
        </w:rPr>
        <w:tab/>
        <w:t>- _____________________________</w:t>
      </w:r>
    </w:p>
    <w:p w14:paraId="279EF83E" w14:textId="77777777" w:rsidR="00266115" w:rsidRDefault="00000000">
      <w:pPr>
        <w:pStyle w:val="Heading1"/>
        <w:keepNext w:val="0"/>
        <w:keepLines w:val="0"/>
        <w:spacing w:before="480" w:after="0" w:line="168" w:lineRule="auto"/>
        <w:rPr>
          <w:rFonts w:ascii="Calibri" w:eastAsia="Calibri" w:hAnsi="Calibri" w:cs="Calibri"/>
          <w:b/>
          <w:bCs/>
          <w:sz w:val="28"/>
          <w:szCs w:val="28"/>
        </w:rPr>
      </w:pPr>
      <w:bookmarkStart w:id="1" w:name="_89312cjh243e" w:colFirst="0" w:colLast="0"/>
      <w:bookmarkEnd w:id="1"/>
      <w:r>
        <w:rPr>
          <w:rFonts w:ascii="Calibri" w:eastAsia="Calibri" w:hAnsi="Calibri" w:cs="Calibri"/>
          <w:b/>
          <w:bCs/>
          <w:sz w:val="28"/>
          <w:szCs w:val="28"/>
        </w:rPr>
        <w:t>🗣️ Step 2: Choose Your Format</w:t>
      </w:r>
    </w:p>
    <w:p w14:paraId="18A63CD1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Circle one:</w:t>
      </w:r>
    </w:p>
    <w:p w14:paraId="3C77CCA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🔘 Write a Bill</w:t>
      </w:r>
      <w:r>
        <w:rPr>
          <w:rFonts w:ascii="Times New Roman" w:eastAsia="Times New Roman" w:hAnsi="Times New Roman" w:cs="Times New Roman"/>
        </w:rPr>
        <w:br/>
        <w:t>🔘 Write a Letter to a Politician</w:t>
      </w:r>
    </w:p>
    <w:p w14:paraId="5AF4163C" w14:textId="77777777" w:rsidR="00266115" w:rsidRDefault="00000000">
      <w:pPr>
        <w:pStyle w:val="Heading1"/>
        <w:keepNext w:val="0"/>
        <w:keepLines w:val="0"/>
        <w:spacing w:before="480" w:after="0" w:line="168" w:lineRule="auto"/>
        <w:rPr>
          <w:rFonts w:ascii="Calibri" w:eastAsia="Calibri" w:hAnsi="Calibri" w:cs="Calibri"/>
          <w:b/>
          <w:bCs/>
          <w:sz w:val="28"/>
          <w:szCs w:val="28"/>
        </w:rPr>
      </w:pPr>
      <w:bookmarkStart w:id="2" w:name="_tfu53eihbhsb" w:colFirst="0" w:colLast="0"/>
      <w:bookmarkEnd w:id="2"/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🏛️ Step 3: Plan Your Argument</w:t>
      </w:r>
    </w:p>
    <w:tbl>
      <w:tblPr>
        <w:tblStyle w:val="a3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3585"/>
        <w:gridCol w:w="3000"/>
      </w:tblGrid>
      <w:tr w:rsidR="00266115" w14:paraId="7FE7FE40" w14:textId="77777777">
        <w:trPr>
          <w:trHeight w:val="270"/>
        </w:trPr>
        <w:tc>
          <w:tcPr>
            <w:tcW w:w="25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5F2A2" w14:textId="77777777" w:rsidR="00266115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Part of the Writing</w:t>
            </w:r>
          </w:p>
        </w:tc>
        <w:tc>
          <w:tcPr>
            <w:tcW w:w="358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A0DD7" w14:textId="77777777" w:rsidR="00266115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Sentence Starters &amp; Prompts</w:t>
            </w:r>
          </w:p>
        </w:tc>
        <w:tc>
          <w:tcPr>
            <w:tcW w:w="30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1B48B" w14:textId="77777777" w:rsidR="00266115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Your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Ideas</w:t>
            </w:r>
            <w:proofErr w:type="gramEnd"/>
          </w:p>
        </w:tc>
      </w:tr>
      <w:tr w:rsidR="00266115" w14:paraId="5E1754CC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1E194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Claim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795DA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believe that all immigrants should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…..</w:t>
            </w:r>
            <w:proofErr w:type="gramEnd"/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C90AE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166752D2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CF664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Reason 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543D4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One reason is...</w:t>
            </w:r>
          </w:p>
          <w:p w14:paraId="5AA7EC43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FB4C8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1DE04E96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10700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Evidence 1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65422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For example... or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According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to...</w:t>
            </w:r>
          </w:p>
          <w:p w14:paraId="14665A9F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F3711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2FCE2A77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387F0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Reason 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2EBE9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Another reason is...</w:t>
            </w:r>
          </w:p>
          <w:p w14:paraId="32512ECD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D2A56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68358903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FEF93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Evidence 2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693CD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This shows that...</w:t>
            </w:r>
          </w:p>
          <w:p w14:paraId="40F0D832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2BCE5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15F4ED12" w14:textId="77777777">
        <w:trPr>
          <w:trHeight w:val="27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6209D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Counterargument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E0FC8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Some people might say... but I think...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06950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66115" w14:paraId="16AC341A" w14:textId="77777777">
        <w:trPr>
          <w:trHeight w:val="540"/>
        </w:trPr>
        <w:tc>
          <w:tcPr>
            <w:tcW w:w="25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77832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Conclusion</w:t>
            </w:r>
          </w:p>
        </w:tc>
        <w:tc>
          <w:tcPr>
            <w:tcW w:w="35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AF9E5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 conclusion, immigrants deserve legal help because...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1970B" w14:textId="77777777" w:rsidR="0026611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67577846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1AE036D" w14:textId="77777777" w:rsidR="00266115" w:rsidRDefault="00000000">
      <w:pPr>
        <w:pStyle w:val="Heading1"/>
        <w:keepNext w:val="0"/>
        <w:keepLines w:val="0"/>
        <w:spacing w:before="480" w:after="0" w:line="168" w:lineRule="auto"/>
        <w:rPr>
          <w:rFonts w:ascii="Calibri" w:eastAsia="Calibri" w:hAnsi="Calibri" w:cs="Calibri"/>
          <w:b/>
          <w:bCs/>
          <w:sz w:val="24"/>
          <w:szCs w:val="24"/>
        </w:rPr>
      </w:pPr>
      <w:bookmarkStart w:id="3" w:name="_glds0futwzzk" w:colFirst="0" w:colLast="0"/>
      <w:bookmarkEnd w:id="3"/>
      <w:r>
        <w:rPr>
          <w:rFonts w:ascii="Calibri" w:eastAsia="Calibri" w:hAnsi="Calibri" w:cs="Calibri"/>
          <w:b/>
          <w:bCs/>
          <w:sz w:val="24"/>
          <w:szCs w:val="24"/>
        </w:rPr>
        <w:t>🧾 Step 4: Bill or Letter Structure</w:t>
      </w:r>
    </w:p>
    <w:p w14:paraId="2BC638F3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✅ If Writing a Bill:</w:t>
      </w:r>
    </w:p>
    <w:p w14:paraId="6E839FA3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✉️ If You Are Writing a LETTER:</w:t>
      </w:r>
    </w:p>
    <w:p w14:paraId="4A90167E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👋 Dear [Name of the Mayor, Governor, or Senator],</w:t>
      </w:r>
    </w:p>
    <w:p w14:paraId="14BBB75E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🧍 My name is ______________________. I am writing to you because...</w:t>
      </w:r>
    </w:p>
    <w:p w14:paraId="00765197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💬 I think... (your reasons)</w:t>
      </w:r>
    </w:p>
    <w:p w14:paraId="5624C96C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🙏 Please help make sure immigrants get lawyers.</w:t>
      </w:r>
    </w:p>
    <w:p w14:paraId="5C501D95" w14:textId="77777777" w:rsidR="00266115" w:rsidRDefault="00000000">
      <w:pPr>
        <w:spacing w:after="2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🖊️ Sincerely, [Your Name]</w:t>
      </w:r>
    </w:p>
    <w:p w14:paraId="088BD145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Dear _______________________________,</w:t>
      </w:r>
    </w:p>
    <w:p w14:paraId="76E80C5F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F2F7D37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My name is __________________________________________. I am writing to you because</w:t>
      </w:r>
    </w:p>
    <w:p w14:paraId="1BE3859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289C1B0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____________________________________________________________________________________. I think that ____________________________________________________________________________________.</w:t>
      </w:r>
    </w:p>
    <w:p w14:paraId="79D834C2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One reason is _________________________________________________________________________.</w:t>
      </w:r>
    </w:p>
    <w:p w14:paraId="766CDCAE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Another reason is ____________________________________________________________________________________. </w:t>
      </w:r>
      <w:r>
        <w:rPr>
          <w:rFonts w:ascii="Times New Roman" w:eastAsia="Times New Roman" w:hAnsi="Times New Roman" w:cs="Times New Roman"/>
        </w:rPr>
        <w:lastRenderedPageBreak/>
        <w:t>Lastly, I urge you to _____________________________________________________________________________________</w:t>
      </w:r>
    </w:p>
    <w:p w14:paraId="495AE6D6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____________________________________________________________________________________.</w:t>
      </w:r>
    </w:p>
    <w:p w14:paraId="3F5681AD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4B98CD5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Sincerely,</w:t>
      </w:r>
    </w:p>
    <w:p w14:paraId="0D5CB00F" w14:textId="77777777" w:rsidR="00266115" w:rsidRDefault="00000000">
      <w:pPr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</w:t>
      </w:r>
    </w:p>
    <w:p w14:paraId="37DAD97C" w14:textId="77777777" w:rsidR="00266115" w:rsidRDefault="00266115"/>
    <w:sectPr w:rsidR="00266115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2F655" w14:textId="77777777" w:rsidR="00387894" w:rsidRDefault="00387894" w:rsidP="004E23D8">
      <w:pPr>
        <w:spacing w:line="240" w:lineRule="auto"/>
      </w:pPr>
      <w:r>
        <w:separator/>
      </w:r>
    </w:p>
  </w:endnote>
  <w:endnote w:type="continuationSeparator" w:id="0">
    <w:p w14:paraId="5F2E3D39" w14:textId="77777777" w:rsidR="00387894" w:rsidRDefault="00387894" w:rsidP="004E23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6A7917-7447-4A98-8543-B45102D30171}"/>
    <w:embedBold r:id="rId2" w:fontKey="{E970CCB1-5E89-4875-A00F-1CFEA0D1035E}"/>
  </w:font>
  <w:font w:name="Arial Unicode MS">
    <w:altName w:val="Arial"/>
    <w:panose1 w:val="020B0604020202020204"/>
    <w:charset w:val="00"/>
    <w:family w:val="auto"/>
    <w:pitch w:val="default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12DBBF-BBAC-430A-9D65-CCDA15894E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8EB17" w14:textId="0043D45F" w:rsidR="004E23D8" w:rsidRDefault="004E23D8">
    <w:pPr>
      <w:pStyle w:val="Footer"/>
    </w:pPr>
    <w:r>
      <w:rPr>
        <w:rFonts w:ascii="TimesNewRomanPSMT" w:hAnsi="TimesNewRomanPSMT" w:cs="TimesNewRomanPSMT"/>
        <w:lang w:val="en-US"/>
      </w:rPr>
      <w:t>© PIH Network 202</w:t>
    </w:r>
    <w:r>
      <w:rPr>
        <w:rFonts w:ascii="TimesNewRomanPSMT" w:hAnsi="TimesNewRomanPSMT" w:cs="TimesNewRomanPSMT"/>
        <w:lang w:val="en-US"/>
      </w:rPr>
      <w:t>6</w:t>
    </w:r>
  </w:p>
  <w:p w14:paraId="6C12F56A" w14:textId="77777777" w:rsidR="004E23D8" w:rsidRDefault="004E2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22B98" w14:textId="77777777" w:rsidR="00387894" w:rsidRDefault="00387894" w:rsidP="004E23D8">
      <w:pPr>
        <w:spacing w:line="240" w:lineRule="auto"/>
      </w:pPr>
      <w:r>
        <w:separator/>
      </w:r>
    </w:p>
  </w:footnote>
  <w:footnote w:type="continuationSeparator" w:id="0">
    <w:p w14:paraId="714F786F" w14:textId="77777777" w:rsidR="00387894" w:rsidRDefault="00387894" w:rsidP="004E23D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31968"/>
    <w:multiLevelType w:val="multilevel"/>
    <w:tmpl w:val="AD2275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B39107E"/>
    <w:multiLevelType w:val="multilevel"/>
    <w:tmpl w:val="E65AC8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E2A4E52"/>
    <w:multiLevelType w:val="multilevel"/>
    <w:tmpl w:val="AF886B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027691"/>
    <w:multiLevelType w:val="multilevel"/>
    <w:tmpl w:val="B6E622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08176367">
    <w:abstractNumId w:val="2"/>
  </w:num>
  <w:num w:numId="2" w16cid:durableId="7369429">
    <w:abstractNumId w:val="0"/>
  </w:num>
  <w:num w:numId="3" w16cid:durableId="566307474">
    <w:abstractNumId w:val="1"/>
  </w:num>
  <w:num w:numId="4" w16cid:durableId="561674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15"/>
    <w:rsid w:val="00266115"/>
    <w:rsid w:val="00387894"/>
    <w:rsid w:val="004E23D8"/>
    <w:rsid w:val="00556773"/>
    <w:rsid w:val="00DE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AECD8"/>
  <w15:docId w15:val="{69C1158A-0EA6-43BA-A5CF-8BB09B39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E23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3D8"/>
  </w:style>
  <w:style w:type="paragraph" w:styleId="Footer">
    <w:name w:val="footer"/>
    <w:basedOn w:val="Normal"/>
    <w:link w:val="FooterChar"/>
    <w:uiPriority w:val="99"/>
    <w:unhideWhenUsed/>
    <w:rsid w:val="004E23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Phillips, Nicholas</cp:lastModifiedBy>
  <cp:revision>2</cp:revision>
  <dcterms:created xsi:type="dcterms:W3CDTF">2026-07-02T17:48:00Z</dcterms:created>
  <dcterms:modified xsi:type="dcterms:W3CDTF">2026-07-02T17:48:00Z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etDate">
    <vt:lpwstr>2026-07-02T17:48:41Z</vt:lpwstr>
  </property>
  <property fmtid="{D5CDD505-2E9C-101B-9397-08002B2CF9AE}" pid="4" name="MSIP_Label_0ee3c538-ec52-435f-ae58-017644bd9513_Method">
    <vt:lpwstr>Standard</vt:lpwstr>
  </property>
  <property fmtid="{D5CDD505-2E9C-101B-9397-08002B2CF9AE}" pid="5" name="MSIP_Label_0ee3c538-ec52-435f-ae58-017644bd9513_Name">
    <vt:lpwstr>0ee3c538-ec52-435f-ae58-017644bd9513</vt:lpwstr>
  </property>
  <property fmtid="{D5CDD505-2E9C-101B-9397-08002B2CF9AE}" pid="6" name="MSIP_Label_0ee3c538-ec52-435f-ae58-017644bd9513_SiteId">
    <vt:lpwstr>0cdcb198-8169-4b70-ba9f-da7e3ba700c2</vt:lpwstr>
  </property>
  <property fmtid="{D5CDD505-2E9C-101B-9397-08002B2CF9AE}" pid="7" name="MSIP_Label_0ee3c538-ec52-435f-ae58-017644bd9513_ActionId">
    <vt:lpwstr>b311437c-ecfc-43f7-bb1a-8aa3e9f5e99c</vt:lpwstr>
  </property>
  <property fmtid="{D5CDD505-2E9C-101B-9397-08002B2CF9AE}" pid="8" name="MSIP_Label_0ee3c538-ec52-435f-ae58-017644bd9513_ContentBits">
    <vt:lpwstr>0</vt:lpwstr>
  </property>
  <property fmtid="{D5CDD505-2E9C-101B-9397-08002B2CF9AE}" pid="9" name="MSIP_Label_0ee3c538-ec52-435f-ae58-017644bd9513_Tag">
    <vt:lpwstr>10, 3, 0, 1</vt:lpwstr>
  </property>
</Properties>
</file>