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77DBC" w:rsidRPr="007C5F70" w:rsidRDefault="00CA00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F70">
        <w:rPr>
          <w:rFonts w:ascii="Times New Roman" w:hAnsi="Times New Roman" w:cs="Times New Roman"/>
          <w:b/>
          <w:sz w:val="24"/>
          <w:szCs w:val="24"/>
          <w:u w:val="single"/>
        </w:rPr>
        <w:t>SNCC Convention: Historical Examples</w:t>
      </w:r>
    </w:p>
    <w:p w14:paraId="00000002" w14:textId="77777777" w:rsidR="00077DBC" w:rsidRPr="007C5F70" w:rsidRDefault="00077DBC">
      <w:pPr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077DBC" w:rsidRPr="007C5F70" w:rsidRDefault="00CA00C3">
      <w:pPr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 xml:space="preserve">Use the following historical examples from the Civil Rights Movement to reference in your arguments. These examples may support the side you’re </w:t>
      </w:r>
      <w:proofErr w:type="gramStart"/>
      <w:r w:rsidRPr="007C5F70">
        <w:rPr>
          <w:rFonts w:ascii="Times New Roman" w:hAnsi="Times New Roman" w:cs="Times New Roman"/>
          <w:sz w:val="24"/>
          <w:szCs w:val="24"/>
        </w:rPr>
        <w:t>arguing, or</w:t>
      </w:r>
      <w:proofErr w:type="gramEnd"/>
      <w:r w:rsidRPr="007C5F70">
        <w:rPr>
          <w:rFonts w:ascii="Times New Roman" w:hAnsi="Times New Roman" w:cs="Times New Roman"/>
          <w:sz w:val="24"/>
          <w:szCs w:val="24"/>
        </w:rPr>
        <w:t xml:space="preserve"> may be used to discredit the other perspectives in the Convention.</w:t>
      </w:r>
    </w:p>
    <w:p w14:paraId="00000004" w14:textId="77777777" w:rsidR="00077DBC" w:rsidRPr="007C5F70" w:rsidRDefault="00077DBC">
      <w:pPr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Plessy v. Ferguson (separate but equal)</w:t>
      </w:r>
    </w:p>
    <w:p w14:paraId="00000006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NAACP</w:t>
      </w:r>
    </w:p>
    <w:p w14:paraId="00000007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Brown v. Board of Education</w:t>
      </w:r>
    </w:p>
    <w:p w14:paraId="00000008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Montgomery Bus Boycotts</w:t>
      </w:r>
    </w:p>
    <w:p w14:paraId="00000009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Sit-ins (Woolworth’s lunch counter)</w:t>
      </w:r>
    </w:p>
    <w:p w14:paraId="0000000A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Little Rock 9</w:t>
      </w:r>
    </w:p>
    <w:p w14:paraId="0000000B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Emmett Till</w:t>
      </w:r>
    </w:p>
    <w:p w14:paraId="0000000C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MLK</w:t>
      </w:r>
    </w:p>
    <w:p w14:paraId="0000000D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Malcolm X</w:t>
      </w:r>
    </w:p>
    <w:p w14:paraId="0000000E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SCLC</w:t>
      </w:r>
    </w:p>
    <w:p w14:paraId="0000000F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 xml:space="preserve">Black Panthers </w:t>
      </w:r>
    </w:p>
    <w:p w14:paraId="00000010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Black Power</w:t>
      </w:r>
    </w:p>
    <w:p w14:paraId="00000011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Civil Rights Act of 1964</w:t>
      </w:r>
    </w:p>
    <w:p w14:paraId="00000012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Voting Rights Act of 1965</w:t>
      </w:r>
    </w:p>
    <w:p w14:paraId="00000013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Selma Election 1967</w:t>
      </w:r>
    </w:p>
    <w:p w14:paraId="00000014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Christian Freedom Party</w:t>
      </w:r>
    </w:p>
    <w:p w14:paraId="00000015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Watts Riots</w:t>
      </w:r>
    </w:p>
    <w:p w14:paraId="00000016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Poor People’s Campaign</w:t>
      </w:r>
    </w:p>
    <w:p w14:paraId="00000017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 xml:space="preserve">24th Amendment </w:t>
      </w:r>
    </w:p>
    <w:p w14:paraId="00000018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Albany Movement</w:t>
      </w:r>
    </w:p>
    <w:p w14:paraId="00000019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March on Washington/I Have a Dream Speech</w:t>
      </w:r>
    </w:p>
    <w:p w14:paraId="0000001A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Freedom Rides</w:t>
      </w:r>
    </w:p>
    <w:p w14:paraId="0000001B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Birmingham Children’s March</w:t>
      </w:r>
    </w:p>
    <w:p w14:paraId="0000001C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Selma to Montgomery March</w:t>
      </w:r>
    </w:p>
    <w:p w14:paraId="0000001D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Letter from a Birmingham Jail</w:t>
      </w:r>
    </w:p>
    <w:p w14:paraId="0000001E" w14:textId="77777777" w:rsidR="00077DBC" w:rsidRPr="007C5F70" w:rsidRDefault="00CA00C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Freedom Summer</w:t>
      </w:r>
    </w:p>
    <w:p w14:paraId="0000001F" w14:textId="77777777" w:rsidR="00077DBC" w:rsidRPr="007C5F70" w:rsidRDefault="00CA00C3">
      <w:pPr>
        <w:numPr>
          <w:ilvl w:val="0"/>
          <w:numId w:val="1"/>
        </w:numPr>
        <w:shd w:val="clear" w:color="auto" w:fill="FFFFFF"/>
        <w:spacing w:after="160"/>
        <w:rPr>
          <w:rFonts w:ascii="Times New Roman" w:hAnsi="Times New Roman" w:cs="Times New Roman"/>
          <w:sz w:val="24"/>
          <w:szCs w:val="24"/>
        </w:rPr>
      </w:pPr>
      <w:r w:rsidRPr="007C5F70">
        <w:rPr>
          <w:rFonts w:ascii="Times New Roman" w:hAnsi="Times New Roman" w:cs="Times New Roman"/>
          <w:sz w:val="24"/>
          <w:szCs w:val="24"/>
        </w:rPr>
        <w:t>Johnson’s Great Society</w:t>
      </w:r>
    </w:p>
    <w:sectPr w:rsidR="00077DBC" w:rsidRPr="007C5F7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B6F7" w14:textId="77777777" w:rsidR="00CA00C3" w:rsidRDefault="00CA00C3" w:rsidP="00CA00C3">
      <w:pPr>
        <w:spacing w:line="240" w:lineRule="auto"/>
      </w:pPr>
      <w:r>
        <w:separator/>
      </w:r>
    </w:p>
  </w:endnote>
  <w:endnote w:type="continuationSeparator" w:id="0">
    <w:p w14:paraId="14A61D29" w14:textId="77777777" w:rsidR="00CA00C3" w:rsidRDefault="00CA00C3" w:rsidP="00CA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02BE" w14:textId="5450DCFC" w:rsidR="00CA00C3" w:rsidRPr="00CA00C3" w:rsidRDefault="00CA00C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© PIH Network 2025</w:t>
    </w:r>
  </w:p>
  <w:p w14:paraId="36397796" w14:textId="77777777" w:rsidR="00CA00C3" w:rsidRDefault="00CA0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6A82" w14:textId="77777777" w:rsidR="00CA00C3" w:rsidRDefault="00CA00C3" w:rsidP="00CA00C3">
      <w:pPr>
        <w:spacing w:line="240" w:lineRule="auto"/>
      </w:pPr>
      <w:r>
        <w:separator/>
      </w:r>
    </w:p>
  </w:footnote>
  <w:footnote w:type="continuationSeparator" w:id="0">
    <w:p w14:paraId="68876AE0" w14:textId="77777777" w:rsidR="00CA00C3" w:rsidRDefault="00CA00C3" w:rsidP="00CA0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C2941"/>
    <w:multiLevelType w:val="multilevel"/>
    <w:tmpl w:val="DC568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881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BC"/>
    <w:rsid w:val="00077DBC"/>
    <w:rsid w:val="00796400"/>
    <w:rsid w:val="007C5F70"/>
    <w:rsid w:val="00954B18"/>
    <w:rsid w:val="00C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5C7BF"/>
  <w15:docId w15:val="{10EFAFD6-4282-B040-9D14-2E933DF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00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C3"/>
  </w:style>
  <w:style w:type="paragraph" w:styleId="Footer">
    <w:name w:val="footer"/>
    <w:basedOn w:val="Normal"/>
    <w:link w:val="FooterChar"/>
    <w:uiPriority w:val="99"/>
    <w:unhideWhenUsed/>
    <w:rsid w:val="00CA00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Halperin, Caitlin</cp:lastModifiedBy>
  <cp:revision>4</cp:revision>
  <dcterms:created xsi:type="dcterms:W3CDTF">2025-05-30T23:13:00Z</dcterms:created>
  <dcterms:modified xsi:type="dcterms:W3CDTF">2025-05-30T23:14:00Z</dcterms:modified>
</cp:coreProperties>
</file>