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95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</w:tblGrid>
      <w:tr w:rsidR="00723C5F" w14:paraId="1B78C166" w14:textId="77777777" w:rsidTr="00197219">
        <w:trPr>
          <w:trHeight w:val="318"/>
        </w:trPr>
        <w:tc>
          <w:tcPr>
            <w:tcW w:w="2939" w:type="dxa"/>
          </w:tcPr>
          <w:p w14:paraId="112443F3" w14:textId="5B740097" w:rsidR="00723C5F" w:rsidRDefault="00723C5F" w:rsidP="00723C5F">
            <w:pPr>
              <w:jc w:val="center"/>
            </w:pPr>
            <w:r>
              <w:t>Desk Scene #1</w:t>
            </w:r>
          </w:p>
        </w:tc>
        <w:tc>
          <w:tcPr>
            <w:tcW w:w="2939" w:type="dxa"/>
          </w:tcPr>
          <w:p w14:paraId="374F86F6" w14:textId="333A73E8" w:rsidR="00723C5F" w:rsidRDefault="00723C5F" w:rsidP="00723C5F">
            <w:pPr>
              <w:jc w:val="center"/>
            </w:pPr>
            <w:r>
              <w:t>Interview #1</w:t>
            </w:r>
          </w:p>
        </w:tc>
        <w:tc>
          <w:tcPr>
            <w:tcW w:w="2939" w:type="dxa"/>
          </w:tcPr>
          <w:p w14:paraId="00F9625D" w14:textId="3009DD14" w:rsidR="00723C5F" w:rsidRDefault="00723C5F" w:rsidP="00723C5F">
            <w:pPr>
              <w:jc w:val="center"/>
            </w:pPr>
            <w:r>
              <w:t>Desk Scene #2</w:t>
            </w:r>
          </w:p>
        </w:tc>
        <w:tc>
          <w:tcPr>
            <w:tcW w:w="2939" w:type="dxa"/>
          </w:tcPr>
          <w:p w14:paraId="7A3F38D6" w14:textId="049084BC" w:rsidR="00723C5F" w:rsidRDefault="00723C5F" w:rsidP="00723C5F">
            <w:pPr>
              <w:jc w:val="center"/>
            </w:pPr>
            <w:r>
              <w:t>Interview #2</w:t>
            </w:r>
          </w:p>
        </w:tc>
        <w:tc>
          <w:tcPr>
            <w:tcW w:w="2939" w:type="dxa"/>
          </w:tcPr>
          <w:p w14:paraId="66746CA4" w14:textId="6F6B6BD5" w:rsidR="00723C5F" w:rsidRDefault="00723C5F" w:rsidP="00723C5F">
            <w:pPr>
              <w:jc w:val="center"/>
            </w:pPr>
            <w:r>
              <w:t>Desk Scene #3</w:t>
            </w:r>
          </w:p>
        </w:tc>
      </w:tr>
      <w:tr w:rsidR="00723C5F" w14:paraId="6591E546" w14:textId="77777777" w:rsidTr="00197219">
        <w:trPr>
          <w:trHeight w:val="2303"/>
        </w:trPr>
        <w:tc>
          <w:tcPr>
            <w:tcW w:w="2939" w:type="dxa"/>
          </w:tcPr>
          <w:p w14:paraId="38392467" w14:textId="50112E52" w:rsidR="00723C5F" w:rsidRDefault="00723C5F">
            <w:r w:rsidRPr="00723C5F">
              <w:rPr>
                <w:b/>
                <w:bCs/>
              </w:rPr>
              <w:t>Cast:</w:t>
            </w:r>
            <w:r>
              <w:t xml:space="preserve"> Newscaster #1/#2</w:t>
            </w:r>
          </w:p>
          <w:p w14:paraId="5BF97A44" w14:textId="5822F6FF" w:rsidR="00723C5F" w:rsidRDefault="00723C5F">
            <w:r w:rsidRPr="00723C5F">
              <w:rPr>
                <w:b/>
                <w:bCs/>
              </w:rPr>
              <w:t>Include:</w:t>
            </w:r>
            <w:r>
              <w:t xml:space="preserve"> Introduction and </w:t>
            </w:r>
            <w:r w:rsidR="00C67850">
              <w:t>Basics Document #1 (Who is being interviewed?)</w:t>
            </w:r>
          </w:p>
          <w:p w14:paraId="06BF3777" w14:textId="01C98BFB" w:rsidR="00723C5F" w:rsidRPr="00723C5F" w:rsidRDefault="00723C5F">
            <w:pPr>
              <w:rPr>
                <w:b/>
                <w:bCs/>
              </w:rPr>
            </w:pPr>
            <w:r w:rsidRPr="00723C5F">
              <w:rPr>
                <w:b/>
                <w:bCs/>
              </w:rPr>
              <w:t>Transition to Interview #1</w:t>
            </w:r>
          </w:p>
        </w:tc>
        <w:tc>
          <w:tcPr>
            <w:tcW w:w="2939" w:type="dxa"/>
          </w:tcPr>
          <w:p w14:paraId="4AE76CD0" w14:textId="330A044E" w:rsidR="00723C5F" w:rsidRDefault="00723C5F" w:rsidP="00723C5F">
            <w:r w:rsidRPr="00723C5F">
              <w:rPr>
                <w:b/>
                <w:bCs/>
              </w:rPr>
              <w:t>Cast:</w:t>
            </w:r>
            <w:r>
              <w:t xml:space="preserve"> Reporter #1 and Character #1</w:t>
            </w:r>
          </w:p>
          <w:p w14:paraId="2B46490C" w14:textId="7C6DCA93" w:rsidR="00723C5F" w:rsidRDefault="00723C5F" w:rsidP="00723C5F">
            <w:r w:rsidRPr="00723C5F">
              <w:rPr>
                <w:b/>
                <w:bCs/>
              </w:rPr>
              <w:t>Include:</w:t>
            </w:r>
            <w:r>
              <w:t xml:space="preserve"> </w:t>
            </w:r>
            <w:r w:rsidR="00C67850">
              <w:t>Basics for Document #1</w:t>
            </w:r>
          </w:p>
          <w:p w14:paraId="70BF7518" w14:textId="11586BBD" w:rsidR="00723C5F" w:rsidRDefault="00723C5F" w:rsidP="00723C5F">
            <w:r w:rsidRPr="00723C5F">
              <w:rPr>
                <w:b/>
                <w:bCs/>
              </w:rPr>
              <w:t xml:space="preserve">Transition </w:t>
            </w:r>
            <w:r>
              <w:rPr>
                <w:b/>
                <w:bCs/>
              </w:rPr>
              <w:t>back to Desk</w:t>
            </w:r>
          </w:p>
        </w:tc>
        <w:tc>
          <w:tcPr>
            <w:tcW w:w="2939" w:type="dxa"/>
          </w:tcPr>
          <w:p w14:paraId="6D2E2297" w14:textId="6867EA8B" w:rsidR="00723C5F" w:rsidRDefault="00723C5F" w:rsidP="00723C5F">
            <w:r w:rsidRPr="00723C5F">
              <w:rPr>
                <w:b/>
                <w:bCs/>
              </w:rPr>
              <w:t>Cast:</w:t>
            </w:r>
            <w:r>
              <w:t xml:space="preserve"> Newscaster #1/#2</w:t>
            </w:r>
          </w:p>
          <w:p w14:paraId="1DF1EF4C" w14:textId="7BA98359" w:rsidR="00723C5F" w:rsidRDefault="00723C5F" w:rsidP="00723C5F">
            <w:r w:rsidRPr="00723C5F">
              <w:rPr>
                <w:b/>
                <w:bCs/>
              </w:rPr>
              <w:t>Include:</w:t>
            </w:r>
            <w:r>
              <w:t xml:space="preserve"> </w:t>
            </w:r>
            <w:r w:rsidR="008F09F8">
              <w:t>Elaborate</w:t>
            </w:r>
            <w:r w:rsidR="00C918F1">
              <w:t xml:space="preserve"> Impacts from Interview #1</w:t>
            </w:r>
            <w:r w:rsidR="00C67850">
              <w:t>, and Present Basics Document #2 (Who is being interviewed?)</w:t>
            </w:r>
          </w:p>
          <w:p w14:paraId="7BFC01A4" w14:textId="42DAE75B" w:rsidR="00723C5F" w:rsidRDefault="00723C5F" w:rsidP="00723C5F">
            <w:r w:rsidRPr="00723C5F">
              <w:rPr>
                <w:b/>
                <w:bCs/>
              </w:rPr>
              <w:t>Transition to Interview #</w:t>
            </w:r>
            <w:r>
              <w:rPr>
                <w:b/>
                <w:bCs/>
              </w:rPr>
              <w:t>2</w:t>
            </w:r>
          </w:p>
        </w:tc>
        <w:tc>
          <w:tcPr>
            <w:tcW w:w="2939" w:type="dxa"/>
          </w:tcPr>
          <w:p w14:paraId="792ECDD0" w14:textId="1F82DE25" w:rsidR="00723C5F" w:rsidRDefault="00723C5F" w:rsidP="00723C5F">
            <w:r w:rsidRPr="00723C5F">
              <w:rPr>
                <w:b/>
                <w:bCs/>
              </w:rPr>
              <w:t>Cast:</w:t>
            </w:r>
            <w:r>
              <w:t xml:space="preserve"> Reporter #2 and Character #2</w:t>
            </w:r>
          </w:p>
          <w:p w14:paraId="139AAB10" w14:textId="1D409375" w:rsidR="00723C5F" w:rsidRDefault="00723C5F" w:rsidP="00723C5F">
            <w:r w:rsidRPr="00723C5F">
              <w:rPr>
                <w:b/>
                <w:bCs/>
              </w:rPr>
              <w:t>Include:</w:t>
            </w:r>
            <w:r>
              <w:t xml:space="preserve"> </w:t>
            </w:r>
            <w:r w:rsidR="00C67850">
              <w:t>Basics for Document #2</w:t>
            </w:r>
          </w:p>
          <w:p w14:paraId="0DD7EE63" w14:textId="12204BFC" w:rsidR="00723C5F" w:rsidRDefault="00723C5F" w:rsidP="00723C5F">
            <w:r w:rsidRPr="00723C5F">
              <w:rPr>
                <w:b/>
                <w:bCs/>
              </w:rPr>
              <w:t xml:space="preserve">Transition </w:t>
            </w:r>
            <w:r>
              <w:rPr>
                <w:b/>
                <w:bCs/>
              </w:rPr>
              <w:t>back to Desk</w:t>
            </w:r>
          </w:p>
        </w:tc>
        <w:tc>
          <w:tcPr>
            <w:tcW w:w="2939" w:type="dxa"/>
          </w:tcPr>
          <w:p w14:paraId="573E3D73" w14:textId="3E1DC483" w:rsidR="00723C5F" w:rsidRDefault="00723C5F" w:rsidP="00723C5F">
            <w:r w:rsidRPr="00723C5F">
              <w:rPr>
                <w:b/>
                <w:bCs/>
              </w:rPr>
              <w:t>Cast:</w:t>
            </w:r>
            <w:r>
              <w:t xml:space="preserve"> Newscaster </w:t>
            </w:r>
            <w:r w:rsidR="00BC03CF">
              <w:t>#1/#2</w:t>
            </w:r>
          </w:p>
          <w:p w14:paraId="55AED03B" w14:textId="2D77F225" w:rsidR="00723C5F" w:rsidRDefault="00723C5F" w:rsidP="00723C5F">
            <w:r w:rsidRPr="00723C5F">
              <w:rPr>
                <w:b/>
                <w:bCs/>
              </w:rPr>
              <w:t>Include:</w:t>
            </w:r>
            <w:r>
              <w:t xml:space="preserve"> </w:t>
            </w:r>
            <w:r w:rsidR="008F09F8">
              <w:t>Elaborate</w:t>
            </w:r>
            <w:r w:rsidR="00C918F1">
              <w:t xml:space="preserve"> Impacts from Interview #2 </w:t>
            </w:r>
            <w:r w:rsidR="00C67850">
              <w:t>and closing statements.</w:t>
            </w:r>
          </w:p>
          <w:p w14:paraId="310CE0B9" w14:textId="77777777" w:rsidR="00C67850" w:rsidRDefault="00C67850" w:rsidP="00723C5F"/>
          <w:p w14:paraId="2FE0FE8B" w14:textId="2DFDCB52" w:rsidR="00C67850" w:rsidRPr="00C67850" w:rsidRDefault="00C67850" w:rsidP="00723C5F">
            <w:pPr>
              <w:rPr>
                <w:b/>
                <w:bCs/>
              </w:rPr>
            </w:pPr>
            <w:r>
              <w:rPr>
                <w:b/>
                <w:bCs/>
              </w:rPr>
              <w:t>END</w:t>
            </w:r>
          </w:p>
        </w:tc>
      </w:tr>
      <w:tr w:rsidR="00723C5F" w14:paraId="02FCE59A" w14:textId="77777777" w:rsidTr="00197219">
        <w:trPr>
          <w:trHeight w:val="2624"/>
        </w:trPr>
        <w:tc>
          <w:tcPr>
            <w:tcW w:w="2939" w:type="dxa"/>
          </w:tcPr>
          <w:p w14:paraId="6983DD78" w14:textId="12841C8D" w:rsidR="00C67850" w:rsidRDefault="00C67850" w:rsidP="00C67850">
            <w:pPr>
              <w:jc w:val="center"/>
            </w:pPr>
            <w:r>
              <w:t>Brainstorm Ideas</w:t>
            </w:r>
            <w:r w:rsidR="00197219">
              <w:t xml:space="preserve"> (include specific impact)</w:t>
            </w:r>
          </w:p>
          <w:p w14:paraId="2035A7C3" w14:textId="77777777" w:rsidR="00C67850" w:rsidRDefault="00C67850"/>
          <w:p w14:paraId="369DCF5D" w14:textId="77777777" w:rsidR="00C67850" w:rsidRDefault="00C67850"/>
          <w:p w14:paraId="3F4B7C02" w14:textId="77777777" w:rsidR="00C67850" w:rsidRDefault="00C67850"/>
          <w:p w14:paraId="53BF71F3" w14:textId="77777777" w:rsidR="00C67850" w:rsidRDefault="00C67850"/>
          <w:p w14:paraId="34BA2754" w14:textId="77777777" w:rsidR="00C67850" w:rsidRDefault="00C67850"/>
          <w:p w14:paraId="251D2410" w14:textId="77777777" w:rsidR="00C67850" w:rsidRDefault="00C67850"/>
          <w:p w14:paraId="291592E9" w14:textId="77777777" w:rsidR="00C67850" w:rsidRDefault="00C67850"/>
        </w:tc>
        <w:tc>
          <w:tcPr>
            <w:tcW w:w="2939" w:type="dxa"/>
          </w:tcPr>
          <w:p w14:paraId="28FF7136" w14:textId="77777777" w:rsidR="00197219" w:rsidRDefault="00197219" w:rsidP="00197219">
            <w:pPr>
              <w:jc w:val="center"/>
            </w:pPr>
            <w:r>
              <w:t>Brainstorm Ideas (include specific impact)</w:t>
            </w:r>
          </w:p>
          <w:p w14:paraId="3BB1BE60" w14:textId="77777777" w:rsidR="00723C5F" w:rsidRDefault="00723C5F"/>
        </w:tc>
        <w:tc>
          <w:tcPr>
            <w:tcW w:w="2939" w:type="dxa"/>
          </w:tcPr>
          <w:p w14:paraId="0918A07D" w14:textId="77777777" w:rsidR="00197219" w:rsidRDefault="00197219" w:rsidP="00197219">
            <w:pPr>
              <w:jc w:val="center"/>
            </w:pPr>
            <w:r>
              <w:t>Brainstorm Ideas (include specific impact)</w:t>
            </w:r>
          </w:p>
          <w:p w14:paraId="2CE13886" w14:textId="77777777" w:rsidR="00723C5F" w:rsidRDefault="00723C5F"/>
        </w:tc>
        <w:tc>
          <w:tcPr>
            <w:tcW w:w="2939" w:type="dxa"/>
          </w:tcPr>
          <w:p w14:paraId="10D18BAB" w14:textId="77777777" w:rsidR="00197219" w:rsidRDefault="00197219" w:rsidP="00197219">
            <w:pPr>
              <w:jc w:val="center"/>
            </w:pPr>
            <w:r>
              <w:t>Brainstorm Ideas (include specific impact)</w:t>
            </w:r>
          </w:p>
          <w:p w14:paraId="07D525C7" w14:textId="77777777" w:rsidR="00723C5F" w:rsidRDefault="00723C5F"/>
          <w:p w14:paraId="64B58FE1" w14:textId="77777777" w:rsidR="00197219" w:rsidRDefault="00197219"/>
          <w:p w14:paraId="33606BAE" w14:textId="77777777" w:rsidR="00197219" w:rsidRDefault="00197219"/>
          <w:p w14:paraId="17733EA9" w14:textId="77777777" w:rsidR="00197219" w:rsidRDefault="00197219"/>
          <w:p w14:paraId="5DDC1068" w14:textId="77777777" w:rsidR="00197219" w:rsidRDefault="00197219"/>
          <w:p w14:paraId="473240EF" w14:textId="77777777" w:rsidR="00197219" w:rsidRDefault="00197219"/>
          <w:p w14:paraId="735FDD77" w14:textId="77777777" w:rsidR="00197219" w:rsidRDefault="00197219"/>
          <w:p w14:paraId="574249BD" w14:textId="77777777" w:rsidR="00197219" w:rsidRDefault="00197219"/>
        </w:tc>
        <w:tc>
          <w:tcPr>
            <w:tcW w:w="2939" w:type="dxa"/>
          </w:tcPr>
          <w:p w14:paraId="45648ACE" w14:textId="77777777" w:rsidR="00197219" w:rsidRDefault="00197219" w:rsidP="00197219">
            <w:pPr>
              <w:jc w:val="center"/>
            </w:pPr>
            <w:r>
              <w:t>Brainstorm Ideas (include specific impact)</w:t>
            </w:r>
          </w:p>
          <w:p w14:paraId="478643B0" w14:textId="24C31E28" w:rsidR="00C67850" w:rsidRDefault="00C67850" w:rsidP="00197219"/>
          <w:p w14:paraId="2513C86E" w14:textId="77777777" w:rsidR="00723C5F" w:rsidRDefault="00723C5F"/>
        </w:tc>
      </w:tr>
      <w:tr w:rsidR="00723C5F" w14:paraId="65951D9F" w14:textId="77777777" w:rsidTr="00197219">
        <w:trPr>
          <w:trHeight w:val="4610"/>
        </w:trPr>
        <w:tc>
          <w:tcPr>
            <w:tcW w:w="2939" w:type="dxa"/>
          </w:tcPr>
          <w:p w14:paraId="359909B0" w14:textId="0DFF543D" w:rsidR="00723C5F" w:rsidRPr="000B4263" w:rsidRDefault="00C67850">
            <w:pPr>
              <w:rPr>
                <w:u w:val="single"/>
              </w:rPr>
            </w:pPr>
            <w:r>
              <w:t xml:space="preserve">Script </w:t>
            </w:r>
            <w:r w:rsidRPr="000B4263">
              <w:rPr>
                <w:u w:val="single"/>
              </w:rPr>
              <w:t xml:space="preserve">(Be </w:t>
            </w:r>
            <w:r w:rsidR="000B4263" w:rsidRPr="000B4263">
              <w:rPr>
                <w:u w:val="single"/>
              </w:rPr>
              <w:t>specific</w:t>
            </w:r>
            <w:r w:rsidRPr="000B4263">
              <w:rPr>
                <w:u w:val="single"/>
              </w:rPr>
              <w:t>)</w:t>
            </w:r>
          </w:p>
          <w:p w14:paraId="104645A5" w14:textId="77777777" w:rsidR="00C67850" w:rsidRDefault="00C67850"/>
          <w:p w14:paraId="28DE2219" w14:textId="77777777" w:rsidR="00C67850" w:rsidRDefault="00C67850"/>
          <w:p w14:paraId="56228941" w14:textId="77777777" w:rsidR="00C67850" w:rsidRDefault="00C67850"/>
          <w:p w14:paraId="28386F30" w14:textId="77777777" w:rsidR="00C67850" w:rsidRDefault="00C67850"/>
          <w:p w14:paraId="77F3761A" w14:textId="77777777" w:rsidR="00C67850" w:rsidRDefault="00C67850"/>
          <w:p w14:paraId="6939014A" w14:textId="77777777" w:rsidR="00C67850" w:rsidRDefault="00C67850"/>
          <w:p w14:paraId="7723F3E5" w14:textId="77777777" w:rsidR="00C67850" w:rsidRDefault="00C67850"/>
          <w:p w14:paraId="64B98370" w14:textId="77777777" w:rsidR="00C67850" w:rsidRDefault="00C67850"/>
          <w:p w14:paraId="269FBB91" w14:textId="77777777" w:rsidR="00C67850" w:rsidRDefault="00C67850"/>
          <w:p w14:paraId="189CFB5D" w14:textId="77777777" w:rsidR="00C67850" w:rsidRDefault="00C67850"/>
          <w:p w14:paraId="66ED75D8" w14:textId="77777777" w:rsidR="00C67850" w:rsidRDefault="00C67850"/>
          <w:p w14:paraId="1EE0D842" w14:textId="77777777" w:rsidR="00C67850" w:rsidRDefault="00C67850"/>
          <w:p w14:paraId="3B00FCEB" w14:textId="77777777" w:rsidR="000B4263" w:rsidRDefault="000B4263"/>
        </w:tc>
        <w:tc>
          <w:tcPr>
            <w:tcW w:w="2939" w:type="dxa"/>
          </w:tcPr>
          <w:p w14:paraId="5A747EF2" w14:textId="531083A4" w:rsidR="000B4263" w:rsidRDefault="00C67850" w:rsidP="000B4263">
            <w:r>
              <w:t xml:space="preserve">Script </w:t>
            </w:r>
            <w:r w:rsidR="000B4263">
              <w:t>(</w:t>
            </w:r>
            <w:r w:rsidR="000B4263" w:rsidRPr="000B4263">
              <w:rPr>
                <w:u w:val="single"/>
              </w:rPr>
              <w:t>Be specific)</w:t>
            </w:r>
          </w:p>
          <w:p w14:paraId="2FF39126" w14:textId="4237003A" w:rsidR="00723C5F" w:rsidRDefault="00723C5F"/>
        </w:tc>
        <w:tc>
          <w:tcPr>
            <w:tcW w:w="2939" w:type="dxa"/>
          </w:tcPr>
          <w:p w14:paraId="16C85428" w14:textId="2EA2A49B" w:rsidR="000B4263" w:rsidRDefault="00C67850" w:rsidP="000B4263">
            <w:r>
              <w:t xml:space="preserve">Script </w:t>
            </w:r>
            <w:r w:rsidR="000B4263">
              <w:t>(</w:t>
            </w:r>
            <w:r w:rsidR="000B4263" w:rsidRPr="000B4263">
              <w:rPr>
                <w:u w:val="single"/>
              </w:rPr>
              <w:t>Be specific)</w:t>
            </w:r>
          </w:p>
          <w:p w14:paraId="17228782" w14:textId="1E5143CC" w:rsidR="00C67850" w:rsidRDefault="00C67850" w:rsidP="00C67850"/>
          <w:p w14:paraId="2E143E1D" w14:textId="77777777" w:rsidR="00723C5F" w:rsidRDefault="00723C5F"/>
        </w:tc>
        <w:tc>
          <w:tcPr>
            <w:tcW w:w="2939" w:type="dxa"/>
          </w:tcPr>
          <w:p w14:paraId="60D365E5" w14:textId="77777777" w:rsidR="000B4263" w:rsidRDefault="00C67850" w:rsidP="000B4263">
            <w:r>
              <w:t>Script (</w:t>
            </w:r>
            <w:r w:rsidR="000B4263" w:rsidRPr="000B4263">
              <w:rPr>
                <w:u w:val="single"/>
              </w:rPr>
              <w:t>Be specific)</w:t>
            </w:r>
          </w:p>
          <w:p w14:paraId="599FBA2C" w14:textId="77777777" w:rsidR="00723C5F" w:rsidRDefault="00723C5F"/>
        </w:tc>
        <w:tc>
          <w:tcPr>
            <w:tcW w:w="2939" w:type="dxa"/>
          </w:tcPr>
          <w:p w14:paraId="201141EF" w14:textId="062C332E" w:rsidR="00C67850" w:rsidRDefault="00C67850" w:rsidP="00C67850">
            <w:r>
              <w:t xml:space="preserve">Script </w:t>
            </w:r>
            <w:r w:rsidRPr="000B4263">
              <w:rPr>
                <w:u w:val="single"/>
              </w:rPr>
              <w:t xml:space="preserve">(Be </w:t>
            </w:r>
            <w:r w:rsidR="000B4263" w:rsidRPr="000B4263">
              <w:rPr>
                <w:u w:val="single"/>
              </w:rPr>
              <w:t>specific</w:t>
            </w:r>
            <w:r w:rsidRPr="000B4263">
              <w:rPr>
                <w:u w:val="single"/>
              </w:rPr>
              <w:t>)</w:t>
            </w:r>
          </w:p>
          <w:p w14:paraId="5FB60971" w14:textId="77777777" w:rsidR="00723C5F" w:rsidRDefault="00723C5F"/>
        </w:tc>
      </w:tr>
    </w:tbl>
    <w:p w14:paraId="70E1A71E" w14:textId="7CD3C364" w:rsidR="000B4263" w:rsidRPr="000B4263" w:rsidRDefault="000B4263" w:rsidP="000B4263">
      <w:pPr>
        <w:tabs>
          <w:tab w:val="left" w:pos="2329"/>
        </w:tabs>
      </w:pPr>
    </w:p>
    <w:sectPr w:rsidR="000B4263" w:rsidRPr="000B4263" w:rsidSect="00593CE6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F091" w14:textId="77777777" w:rsidR="002D4838" w:rsidRDefault="002D4838" w:rsidP="00C67850">
      <w:r>
        <w:separator/>
      </w:r>
    </w:p>
  </w:endnote>
  <w:endnote w:type="continuationSeparator" w:id="0">
    <w:p w14:paraId="0137EBA2" w14:textId="77777777" w:rsidR="002D4838" w:rsidRDefault="002D4838" w:rsidP="00C6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79AD2" w14:textId="072059FD" w:rsidR="00E92ED4" w:rsidRPr="00E92ED4" w:rsidRDefault="00E92ED4">
    <w:pPr>
      <w:pStyle w:val="Footer"/>
      <w:rPr>
        <w:rFonts w:ascii="Times New Roman" w:hAnsi="Times New Roman" w:cs="Times New Roman"/>
      </w:rPr>
    </w:pPr>
    <w:r w:rsidRPr="00E92ED4">
      <w:rPr>
        <w:rFonts w:ascii="Times New Roman" w:hAnsi="Times New Roman" w:cs="Times New Roman"/>
      </w:rPr>
      <w:t>© PIH Network,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26B8A" w14:textId="77777777" w:rsidR="002D4838" w:rsidRDefault="002D4838" w:rsidP="00C67850">
      <w:r>
        <w:separator/>
      </w:r>
    </w:p>
  </w:footnote>
  <w:footnote w:type="continuationSeparator" w:id="0">
    <w:p w14:paraId="3EC8BE19" w14:textId="77777777" w:rsidR="002D4838" w:rsidRDefault="002D4838" w:rsidP="00C6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4101" w14:textId="050605E7" w:rsidR="00C67850" w:rsidRDefault="00C67850">
    <w:pPr>
      <w:pStyle w:val="Header"/>
    </w:pPr>
    <w:r>
      <w:t>Black Death Newscast Script Scaffold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5F"/>
    <w:rsid w:val="000B4263"/>
    <w:rsid w:val="00197219"/>
    <w:rsid w:val="00270FC4"/>
    <w:rsid w:val="00297716"/>
    <w:rsid w:val="002D4838"/>
    <w:rsid w:val="00511A8B"/>
    <w:rsid w:val="00593CE6"/>
    <w:rsid w:val="006214FC"/>
    <w:rsid w:val="00631077"/>
    <w:rsid w:val="00723C5F"/>
    <w:rsid w:val="007C67C3"/>
    <w:rsid w:val="008F09F8"/>
    <w:rsid w:val="00AD403B"/>
    <w:rsid w:val="00BC03CF"/>
    <w:rsid w:val="00C67850"/>
    <w:rsid w:val="00C918F1"/>
    <w:rsid w:val="00D73D30"/>
    <w:rsid w:val="00E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FBC88"/>
  <w15:chartTrackingRefBased/>
  <w15:docId w15:val="{3DAC3713-CA80-9F44-B164-A46D6D91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850"/>
  </w:style>
  <w:style w:type="paragraph" w:styleId="Footer">
    <w:name w:val="footer"/>
    <w:basedOn w:val="Normal"/>
    <w:link w:val="FooterChar"/>
    <w:uiPriority w:val="99"/>
    <w:unhideWhenUsed/>
    <w:rsid w:val="00C67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Shelby</dc:creator>
  <cp:keywords/>
  <dc:description/>
  <cp:lastModifiedBy>Jada Kohlmeier</cp:lastModifiedBy>
  <cp:revision>4</cp:revision>
  <dcterms:created xsi:type="dcterms:W3CDTF">2024-02-02T14:07:00Z</dcterms:created>
  <dcterms:modified xsi:type="dcterms:W3CDTF">2024-10-08T19:16:00Z</dcterms:modified>
</cp:coreProperties>
</file>