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6161" w14:textId="5616A697" w:rsidR="00241195" w:rsidRDefault="00995187" w:rsidP="00995187">
      <w:pPr>
        <w:jc w:val="center"/>
      </w:pPr>
      <w:r>
        <w:rPr>
          <w:u w:val="single"/>
        </w:rPr>
        <w:t>Black Death Newscast – Graphic Organizer and Questions</w:t>
      </w:r>
    </w:p>
    <w:p w14:paraId="3E01C519" w14:textId="64F32C8B" w:rsidR="00995187" w:rsidRDefault="00995187" w:rsidP="00995187">
      <w:pPr>
        <w:jc w:val="center"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975"/>
        <w:gridCol w:w="2892"/>
        <w:gridCol w:w="3048"/>
        <w:gridCol w:w="3060"/>
      </w:tblGrid>
      <w:tr w:rsidR="00995187" w14:paraId="1216ACC6" w14:textId="7A833ADF" w:rsidTr="00995187">
        <w:tc>
          <w:tcPr>
            <w:tcW w:w="1975" w:type="dxa"/>
          </w:tcPr>
          <w:p w14:paraId="35A63A37" w14:textId="71EBE07F" w:rsidR="00995187" w:rsidRPr="00995187" w:rsidRDefault="00995187" w:rsidP="00995187">
            <w:pPr>
              <w:rPr>
                <w:b/>
                <w:bCs/>
              </w:rPr>
            </w:pPr>
            <w:r w:rsidRPr="00995187">
              <w:rPr>
                <w:b/>
                <w:bCs/>
              </w:rPr>
              <w:t>Perspective</w:t>
            </w:r>
          </w:p>
        </w:tc>
        <w:tc>
          <w:tcPr>
            <w:tcW w:w="2892" w:type="dxa"/>
          </w:tcPr>
          <w:p w14:paraId="451425B3" w14:textId="2CB7FEAA" w:rsidR="00995187" w:rsidRPr="00995187" w:rsidRDefault="00995187" w:rsidP="00995187">
            <w:pPr>
              <w:rPr>
                <w:b/>
                <w:bCs/>
              </w:rPr>
            </w:pPr>
            <w:r w:rsidRPr="00995187">
              <w:rPr>
                <w:b/>
                <w:bCs/>
              </w:rPr>
              <w:t>Impact #1</w:t>
            </w:r>
          </w:p>
        </w:tc>
        <w:tc>
          <w:tcPr>
            <w:tcW w:w="3048" w:type="dxa"/>
          </w:tcPr>
          <w:p w14:paraId="30F71613" w14:textId="11339186" w:rsidR="00995187" w:rsidRPr="00995187" w:rsidRDefault="00995187" w:rsidP="00995187">
            <w:pPr>
              <w:rPr>
                <w:b/>
                <w:bCs/>
              </w:rPr>
            </w:pPr>
            <w:r w:rsidRPr="00995187">
              <w:rPr>
                <w:b/>
                <w:bCs/>
              </w:rPr>
              <w:t>Impact #2</w:t>
            </w:r>
          </w:p>
        </w:tc>
        <w:tc>
          <w:tcPr>
            <w:tcW w:w="3060" w:type="dxa"/>
          </w:tcPr>
          <w:p w14:paraId="177670A1" w14:textId="33617523" w:rsidR="00995187" w:rsidRPr="00995187" w:rsidRDefault="00995187" w:rsidP="00995187">
            <w:pPr>
              <w:rPr>
                <w:b/>
                <w:bCs/>
              </w:rPr>
            </w:pPr>
            <w:r w:rsidRPr="00995187">
              <w:rPr>
                <w:b/>
                <w:bCs/>
              </w:rPr>
              <w:t>Impact #3</w:t>
            </w:r>
          </w:p>
        </w:tc>
      </w:tr>
      <w:tr w:rsidR="00995187" w14:paraId="6D6A7541" w14:textId="35CB8E74" w:rsidTr="00995187">
        <w:tc>
          <w:tcPr>
            <w:tcW w:w="1975" w:type="dxa"/>
          </w:tcPr>
          <w:p w14:paraId="673509E2" w14:textId="77777777" w:rsidR="00995187" w:rsidRDefault="00995187" w:rsidP="00995187">
            <w:r>
              <w:t>Economic</w:t>
            </w:r>
          </w:p>
          <w:p w14:paraId="569E818B" w14:textId="4372E197" w:rsidR="00995187" w:rsidRDefault="00995187" w:rsidP="00995187"/>
          <w:p w14:paraId="29453DB1" w14:textId="77777777" w:rsidR="00995187" w:rsidRDefault="00995187" w:rsidP="00995187"/>
          <w:p w14:paraId="0AEEE18E" w14:textId="78C91E5B" w:rsidR="00995187" w:rsidRDefault="00995187" w:rsidP="00995187"/>
        </w:tc>
        <w:tc>
          <w:tcPr>
            <w:tcW w:w="2892" w:type="dxa"/>
          </w:tcPr>
          <w:p w14:paraId="094FABDA" w14:textId="77777777" w:rsidR="00995187" w:rsidRDefault="00995187" w:rsidP="00995187"/>
        </w:tc>
        <w:tc>
          <w:tcPr>
            <w:tcW w:w="3048" w:type="dxa"/>
          </w:tcPr>
          <w:p w14:paraId="50808490" w14:textId="77777777" w:rsidR="00995187" w:rsidRDefault="00995187" w:rsidP="00995187"/>
        </w:tc>
        <w:tc>
          <w:tcPr>
            <w:tcW w:w="3060" w:type="dxa"/>
          </w:tcPr>
          <w:p w14:paraId="5D24DA4C" w14:textId="77777777" w:rsidR="00995187" w:rsidRDefault="00995187" w:rsidP="00995187"/>
        </w:tc>
      </w:tr>
      <w:tr w:rsidR="00995187" w14:paraId="4A891286" w14:textId="69D76D7F" w:rsidTr="00995187">
        <w:tc>
          <w:tcPr>
            <w:tcW w:w="1975" w:type="dxa"/>
          </w:tcPr>
          <w:p w14:paraId="3D4D2EBE" w14:textId="77777777" w:rsidR="00995187" w:rsidRDefault="00995187" w:rsidP="00995187">
            <w:r>
              <w:t>Religious</w:t>
            </w:r>
          </w:p>
          <w:p w14:paraId="0825AC65" w14:textId="77777777" w:rsidR="00995187" w:rsidRDefault="00995187" w:rsidP="00995187"/>
          <w:p w14:paraId="551AC8E2" w14:textId="77777777" w:rsidR="00995187" w:rsidRDefault="00995187" w:rsidP="00995187"/>
          <w:p w14:paraId="282142DD" w14:textId="605C6EFD" w:rsidR="00995187" w:rsidRDefault="00995187" w:rsidP="00995187"/>
        </w:tc>
        <w:tc>
          <w:tcPr>
            <w:tcW w:w="2892" w:type="dxa"/>
          </w:tcPr>
          <w:p w14:paraId="1F0EE2B1" w14:textId="77777777" w:rsidR="00995187" w:rsidRDefault="00995187" w:rsidP="00995187"/>
        </w:tc>
        <w:tc>
          <w:tcPr>
            <w:tcW w:w="3048" w:type="dxa"/>
          </w:tcPr>
          <w:p w14:paraId="191B61F1" w14:textId="77777777" w:rsidR="00995187" w:rsidRDefault="00995187" w:rsidP="00995187"/>
        </w:tc>
        <w:tc>
          <w:tcPr>
            <w:tcW w:w="3060" w:type="dxa"/>
          </w:tcPr>
          <w:p w14:paraId="0890A3D1" w14:textId="77777777" w:rsidR="00995187" w:rsidRDefault="00995187" w:rsidP="00995187"/>
        </w:tc>
      </w:tr>
      <w:tr w:rsidR="00995187" w14:paraId="18F00D8E" w14:textId="2FE93403" w:rsidTr="00995187">
        <w:tc>
          <w:tcPr>
            <w:tcW w:w="1975" w:type="dxa"/>
          </w:tcPr>
          <w:p w14:paraId="1F4A8FE2" w14:textId="77777777" w:rsidR="00995187" w:rsidRDefault="00995187" w:rsidP="00995187">
            <w:r>
              <w:t>Medical/Scientific</w:t>
            </w:r>
          </w:p>
          <w:p w14:paraId="337A2A63" w14:textId="7F99724B" w:rsidR="00995187" w:rsidRDefault="00995187" w:rsidP="00995187"/>
          <w:p w14:paraId="3CC2B28A" w14:textId="77777777" w:rsidR="00995187" w:rsidRDefault="00995187" w:rsidP="00995187"/>
          <w:p w14:paraId="07986C76" w14:textId="0A7E89D3" w:rsidR="00995187" w:rsidRDefault="00995187" w:rsidP="00995187"/>
        </w:tc>
        <w:tc>
          <w:tcPr>
            <w:tcW w:w="2892" w:type="dxa"/>
          </w:tcPr>
          <w:p w14:paraId="7D858CCE" w14:textId="77777777" w:rsidR="00995187" w:rsidRDefault="00995187" w:rsidP="00995187"/>
        </w:tc>
        <w:tc>
          <w:tcPr>
            <w:tcW w:w="3048" w:type="dxa"/>
          </w:tcPr>
          <w:p w14:paraId="0777C5E8" w14:textId="77777777" w:rsidR="00995187" w:rsidRDefault="00995187" w:rsidP="00995187"/>
        </w:tc>
        <w:tc>
          <w:tcPr>
            <w:tcW w:w="3060" w:type="dxa"/>
          </w:tcPr>
          <w:p w14:paraId="207D1B94" w14:textId="77777777" w:rsidR="00995187" w:rsidRDefault="00995187" w:rsidP="00995187"/>
        </w:tc>
      </w:tr>
      <w:tr w:rsidR="00995187" w14:paraId="61475AB2" w14:textId="7A97B0FD" w:rsidTr="00995187">
        <w:tc>
          <w:tcPr>
            <w:tcW w:w="1975" w:type="dxa"/>
          </w:tcPr>
          <w:p w14:paraId="7F1360AE" w14:textId="77777777" w:rsidR="00995187" w:rsidRDefault="00995187" w:rsidP="00995187">
            <w:r>
              <w:t>Social</w:t>
            </w:r>
          </w:p>
          <w:p w14:paraId="7A6D6D49" w14:textId="14482563" w:rsidR="00995187" w:rsidRDefault="00995187" w:rsidP="00995187"/>
          <w:p w14:paraId="2ECF04DB" w14:textId="77777777" w:rsidR="00995187" w:rsidRDefault="00995187" w:rsidP="00995187"/>
          <w:p w14:paraId="4C44C3DF" w14:textId="2570FB82" w:rsidR="00995187" w:rsidRDefault="00995187" w:rsidP="00995187"/>
        </w:tc>
        <w:tc>
          <w:tcPr>
            <w:tcW w:w="2892" w:type="dxa"/>
          </w:tcPr>
          <w:p w14:paraId="051B2033" w14:textId="77777777" w:rsidR="00995187" w:rsidRDefault="00995187" w:rsidP="00995187"/>
        </w:tc>
        <w:tc>
          <w:tcPr>
            <w:tcW w:w="3048" w:type="dxa"/>
          </w:tcPr>
          <w:p w14:paraId="7CAF045D" w14:textId="77777777" w:rsidR="00995187" w:rsidRDefault="00995187" w:rsidP="00995187"/>
        </w:tc>
        <w:tc>
          <w:tcPr>
            <w:tcW w:w="3060" w:type="dxa"/>
          </w:tcPr>
          <w:p w14:paraId="286DCAE7" w14:textId="77777777" w:rsidR="00995187" w:rsidRDefault="00995187" w:rsidP="00995187"/>
        </w:tc>
      </w:tr>
      <w:tr w:rsidR="00995187" w14:paraId="485BB9B2" w14:textId="170DD677" w:rsidTr="00995187">
        <w:tc>
          <w:tcPr>
            <w:tcW w:w="1975" w:type="dxa"/>
          </w:tcPr>
          <w:p w14:paraId="3A630C9C" w14:textId="77777777" w:rsidR="00995187" w:rsidRDefault="00995187" w:rsidP="00995187">
            <w:r>
              <w:t>Political</w:t>
            </w:r>
          </w:p>
          <w:p w14:paraId="440D0B2F" w14:textId="77777777" w:rsidR="00995187" w:rsidRDefault="00995187" w:rsidP="00995187"/>
          <w:p w14:paraId="54C71B66" w14:textId="77777777" w:rsidR="00995187" w:rsidRDefault="00995187" w:rsidP="00995187"/>
          <w:p w14:paraId="096F42B2" w14:textId="56FA20BF" w:rsidR="00995187" w:rsidRDefault="00995187" w:rsidP="00995187"/>
        </w:tc>
        <w:tc>
          <w:tcPr>
            <w:tcW w:w="2892" w:type="dxa"/>
          </w:tcPr>
          <w:p w14:paraId="0C5E6CF3" w14:textId="77777777" w:rsidR="00995187" w:rsidRDefault="00995187" w:rsidP="00995187"/>
        </w:tc>
        <w:tc>
          <w:tcPr>
            <w:tcW w:w="3048" w:type="dxa"/>
          </w:tcPr>
          <w:p w14:paraId="1D86684B" w14:textId="77777777" w:rsidR="00995187" w:rsidRDefault="00995187" w:rsidP="00995187"/>
        </w:tc>
        <w:tc>
          <w:tcPr>
            <w:tcW w:w="3060" w:type="dxa"/>
          </w:tcPr>
          <w:p w14:paraId="08E93ED8" w14:textId="77777777" w:rsidR="00995187" w:rsidRDefault="00995187" w:rsidP="00995187"/>
        </w:tc>
      </w:tr>
    </w:tbl>
    <w:p w14:paraId="6000AFE1" w14:textId="7FC34FEA" w:rsidR="00995187" w:rsidRDefault="00995187" w:rsidP="00995187"/>
    <w:p w14:paraId="4A4830E3" w14:textId="7460AC29" w:rsidR="00386683" w:rsidRDefault="00386683" w:rsidP="00995187">
      <w:r>
        <w:t>After learning about all five perspectives on the effects of the Black Death, answer the following questions in 3-5 sentences each:</w:t>
      </w:r>
    </w:p>
    <w:p w14:paraId="42D16BDF" w14:textId="0665965E" w:rsidR="00386683" w:rsidRDefault="00170FC4" w:rsidP="00386683">
      <w:pPr>
        <w:pStyle w:val="ListParagraph"/>
        <w:numPr>
          <w:ilvl w:val="0"/>
          <w:numId w:val="1"/>
        </w:numPr>
      </w:pPr>
      <w:r>
        <w:t>What do you think are 2-3 of the most impactful changes brought on by the Black Death, in Europe?</w:t>
      </w:r>
    </w:p>
    <w:p w14:paraId="3F2183A5" w14:textId="4D150543" w:rsidR="00386683" w:rsidRDefault="00386683" w:rsidP="00386683"/>
    <w:p w14:paraId="3A77AE96" w14:textId="02463A11" w:rsidR="00386683" w:rsidRDefault="00386683" w:rsidP="00386683"/>
    <w:p w14:paraId="5B2E4E34" w14:textId="77777777" w:rsidR="00170FC4" w:rsidRDefault="00170FC4" w:rsidP="00386683"/>
    <w:p w14:paraId="18340620" w14:textId="77777777" w:rsidR="00386683" w:rsidRDefault="00386683" w:rsidP="00386683"/>
    <w:p w14:paraId="6665FE49" w14:textId="77777777" w:rsidR="00386683" w:rsidRDefault="00386683" w:rsidP="00386683">
      <w:pPr>
        <w:pStyle w:val="ListParagraph"/>
        <w:numPr>
          <w:ilvl w:val="0"/>
          <w:numId w:val="1"/>
        </w:numPr>
      </w:pPr>
      <w:r>
        <w:t>Should we look to the past for solutions to our current problems? Why or why not?</w:t>
      </w:r>
    </w:p>
    <w:p w14:paraId="34999303" w14:textId="77777777" w:rsidR="00386683" w:rsidRDefault="00386683" w:rsidP="00386683"/>
    <w:p w14:paraId="4279EDDE" w14:textId="7D1DA613" w:rsidR="00386683" w:rsidRDefault="00386683" w:rsidP="00386683"/>
    <w:p w14:paraId="75791E2F" w14:textId="77777777" w:rsidR="00386683" w:rsidRDefault="00386683" w:rsidP="00386683"/>
    <w:p w14:paraId="5B7BC56C" w14:textId="5D9030BC" w:rsidR="00386683" w:rsidRDefault="00386683" w:rsidP="00386683"/>
    <w:p w14:paraId="7FAA8DF6" w14:textId="77777777" w:rsidR="00386683" w:rsidRDefault="00386683" w:rsidP="00386683"/>
    <w:p w14:paraId="7C8C7865" w14:textId="6410D24C" w:rsidR="00386683" w:rsidRDefault="00386683" w:rsidP="00386683">
      <w:pPr>
        <w:pStyle w:val="ListParagraph"/>
        <w:numPr>
          <w:ilvl w:val="0"/>
          <w:numId w:val="1"/>
        </w:numPr>
      </w:pPr>
      <w:r>
        <w:t xml:space="preserve">What role should authorities (the government, the church, </w:t>
      </w:r>
      <w:r w:rsidR="00581E7C">
        <w:t>etc.</w:t>
      </w:r>
      <w:r>
        <w:t>) play during times of crisis?</w:t>
      </w:r>
    </w:p>
    <w:p w14:paraId="7D24B4D8" w14:textId="77777777" w:rsidR="00386683" w:rsidRDefault="00386683" w:rsidP="00386683"/>
    <w:p w14:paraId="5B346A49" w14:textId="5B07A271" w:rsidR="00386683" w:rsidRDefault="00386683" w:rsidP="00386683"/>
    <w:p w14:paraId="4EEFB8C5" w14:textId="77777777" w:rsidR="00386683" w:rsidRDefault="00386683" w:rsidP="00386683"/>
    <w:p w14:paraId="753CF728" w14:textId="77777777" w:rsidR="00386683" w:rsidRDefault="00386683" w:rsidP="00386683"/>
    <w:p w14:paraId="60018D22" w14:textId="77777777" w:rsidR="00386683" w:rsidRDefault="00386683" w:rsidP="00386683"/>
    <w:p w14:paraId="5F674A0A" w14:textId="70BC1293" w:rsidR="00386683" w:rsidRPr="00995187" w:rsidRDefault="00386683" w:rsidP="00386683">
      <w:pPr>
        <w:pStyle w:val="ListParagraph"/>
        <w:numPr>
          <w:ilvl w:val="0"/>
          <w:numId w:val="1"/>
        </w:numPr>
      </w:pPr>
      <w:r>
        <w:t xml:space="preserve">  Compare and contrast the Black Death with COVID-19.</w:t>
      </w:r>
      <w:r w:rsidR="00170FC4">
        <w:t xml:space="preserve"> Feel free to use your own personal experiences.</w:t>
      </w:r>
    </w:p>
    <w:sectPr w:rsidR="00386683" w:rsidRPr="00995187" w:rsidSect="0099518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D502" w14:textId="77777777" w:rsidR="00DF060F" w:rsidRDefault="00DF060F" w:rsidP="00765077">
      <w:r>
        <w:separator/>
      </w:r>
    </w:p>
  </w:endnote>
  <w:endnote w:type="continuationSeparator" w:id="0">
    <w:p w14:paraId="110C6788" w14:textId="77777777" w:rsidR="00DF060F" w:rsidRDefault="00DF060F" w:rsidP="0076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7784" w14:textId="5A0A5506" w:rsidR="00765077" w:rsidRDefault="00765077">
    <w:pPr>
      <w:pStyle w:val="Footer"/>
    </w:pPr>
    <w:r>
      <w:t>© PIH Network,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62A4" w14:textId="77777777" w:rsidR="00DF060F" w:rsidRDefault="00DF060F" w:rsidP="00765077">
      <w:r>
        <w:separator/>
      </w:r>
    </w:p>
  </w:footnote>
  <w:footnote w:type="continuationSeparator" w:id="0">
    <w:p w14:paraId="5A0A7C4E" w14:textId="77777777" w:rsidR="00DF060F" w:rsidRDefault="00DF060F" w:rsidP="0076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B192B"/>
    <w:multiLevelType w:val="hybridMultilevel"/>
    <w:tmpl w:val="87BA7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7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87"/>
    <w:rsid w:val="00170FC4"/>
    <w:rsid w:val="00241195"/>
    <w:rsid w:val="00386683"/>
    <w:rsid w:val="00581E7C"/>
    <w:rsid w:val="00765077"/>
    <w:rsid w:val="00995187"/>
    <w:rsid w:val="00D73D30"/>
    <w:rsid w:val="00D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DA740"/>
  <w15:chartTrackingRefBased/>
  <w15:docId w15:val="{B1F68836-6994-EA43-A96F-C6E2704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77"/>
  </w:style>
  <w:style w:type="paragraph" w:styleId="Footer">
    <w:name w:val="footer"/>
    <w:basedOn w:val="Normal"/>
    <w:link w:val="FooterChar"/>
    <w:uiPriority w:val="99"/>
    <w:unhideWhenUsed/>
    <w:rsid w:val="00765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Mikos, Laura</dc:creator>
  <cp:keywords/>
  <dc:description/>
  <cp:lastModifiedBy>Jada Kohlmeier</cp:lastModifiedBy>
  <cp:revision>5</cp:revision>
  <dcterms:created xsi:type="dcterms:W3CDTF">2023-06-16T19:37:00Z</dcterms:created>
  <dcterms:modified xsi:type="dcterms:W3CDTF">2024-10-08T19:24:00Z</dcterms:modified>
</cp:coreProperties>
</file>