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tl w:val="0"/>
          <w:lang w:val="en-US"/>
        </w:rPr>
        <w:t>Perspectives DRC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tl w:val="0"/>
          <w:lang w:val="en-US"/>
        </w:rPr>
        <w:t>Organization Represented:__________________________________________________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line">
                  <wp:posOffset>160020</wp:posOffset>
                </wp:positionV>
                <wp:extent cx="6858000" cy="800100"/>
                <wp:effectExtent l="0" t="0" r="0" b="0"/>
                <wp:wrapNone/>
                <wp:docPr id="1073741825" name="officeArt object" descr="Instruction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Instructions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After reading your organizations Perspective sheets, as a group, fill in the following DRC. This DRC will ultimately help you and your group members: 1. answer the Central Question, 2. assist in the production of your movie trailer, 3. provide content for your power point presentation, and 4. create a movie poster supporting the film.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7.0pt;margin-top:12.6pt;width:540.0pt;height:63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Instructions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 xml:space="preserve">After reading your organizations Perspective sheets, as a group, fill in the following DRC. This DRC will ultimately help you and your group members: 1. answer the Central Question, 2. assist in the production of your movie trailer, 3. provide content for your power point presentation, and 4. create a movie poster supporting the film.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CQ: Were the actions of the Jackson administration in the best interests of all peoples in America?</w:t>
      </w:r>
    </w:p>
    <w:tbl>
      <w:tblPr>
        <w:tblW w:w="101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58"/>
        <w:gridCol w:w="505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Give a brief overview of your group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views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0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342" w:hRule="atLeast"/>
        </w:trPr>
        <w:tc>
          <w:tcPr>
            <w:tcW w:type="dxa" w:w="5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In what way did your organization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agree with Jackson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 xml:space="preserve">s actions? </w:t>
            </w:r>
          </w:p>
          <w:p>
            <w:pPr>
              <w:pStyle w:val="Normal.0"/>
              <w:jc w:val="center"/>
              <w:rPr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(These groups might not have 3 areas of agreement:  National Organization of Removed Indians &amp; Whigs)</w:t>
            </w:r>
          </w:p>
        </w:tc>
        <w:tc>
          <w:tcPr>
            <w:tcW w:type="dxa" w:w="5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In what way did your organization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Disagree with Jackson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actions?</w:t>
            </w: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(This group might not have 3 areas of disagreement:  Jacksonian Democracy Party)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5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numPr>
                <w:ilvl w:val="0"/>
                <w:numId w:val="1"/>
              </w:num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numPr>
                <w:ilvl w:val="0"/>
                <w:numId w:val="1"/>
              </w:num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5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numPr>
                <w:ilvl w:val="0"/>
                <w:numId w:val="2"/>
              </w:num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numPr>
                <w:ilvl w:val="0"/>
                <w:numId w:val="2"/>
              </w:num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How would your organization answer the Central Question?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0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What SFI (Specific Factual Information) could you use to support your organization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answer?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0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jc w:val="center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Normal.0"/>
      </w:pPr>
    </w:p>
    <w:sectPr>
      <w:headerReference w:type="default" r:id="rId4"/>
      <w:footerReference w:type="default" r:id="rId5"/>
      <w:pgSz w:w="12240" w:h="15840" w:orient="portrait"/>
      <w:pgMar w:top="360" w:right="1080" w:bottom="54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