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180E" w14:textId="77777777" w:rsidR="009E7652" w:rsidRDefault="00201B6E" w:rsidP="00201B6E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201B6E">
        <w:rPr>
          <w:rFonts w:ascii="Book Antiqua" w:hAnsi="Book Antiqua"/>
          <w:b/>
        </w:rPr>
        <w:t>Executive Order Examples – Justified or not?</w:t>
      </w:r>
    </w:p>
    <w:p w14:paraId="26DAACA6" w14:textId="77777777" w:rsidR="00201B6E" w:rsidRDefault="00201B6E" w:rsidP="00201B6E">
      <w:pPr>
        <w:jc w:val="center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700"/>
        <w:gridCol w:w="3870"/>
        <w:gridCol w:w="3780"/>
      </w:tblGrid>
      <w:tr w:rsidR="008F09A9" w14:paraId="2E8ABEF3" w14:textId="77777777" w:rsidTr="008F09A9">
        <w:tc>
          <w:tcPr>
            <w:tcW w:w="2448" w:type="dxa"/>
          </w:tcPr>
          <w:p w14:paraId="1A353C24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Executive Order: </w:t>
            </w:r>
          </w:p>
          <w:p w14:paraId="45099102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2E1E34CC" w14:textId="0750E262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What did it do?</w:t>
            </w:r>
          </w:p>
        </w:tc>
        <w:tc>
          <w:tcPr>
            <w:tcW w:w="2700" w:type="dxa"/>
          </w:tcPr>
          <w:p w14:paraId="57DC3D71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Historical &amp; Political Context</w:t>
            </w:r>
          </w:p>
        </w:tc>
        <w:tc>
          <w:tcPr>
            <w:tcW w:w="3870" w:type="dxa"/>
          </w:tcPr>
          <w:p w14:paraId="20952D41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Why did the President want to do this?</w:t>
            </w:r>
          </w:p>
          <w:p w14:paraId="78328EAB" w14:textId="7592ECD9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Reasons President had authority?</w:t>
            </w:r>
          </w:p>
        </w:tc>
        <w:tc>
          <w:tcPr>
            <w:tcW w:w="3780" w:type="dxa"/>
          </w:tcPr>
          <w:p w14:paraId="0963DB66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What did opponents say against the order?</w:t>
            </w:r>
          </w:p>
          <w:p w14:paraId="5A0C8D04" w14:textId="0C829A3D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Reasons President violated authority?</w:t>
            </w:r>
          </w:p>
        </w:tc>
      </w:tr>
      <w:tr w:rsidR="008F09A9" w14:paraId="51264302" w14:textId="77777777" w:rsidTr="008F09A9">
        <w:tc>
          <w:tcPr>
            <w:tcW w:w="2448" w:type="dxa"/>
          </w:tcPr>
          <w:p w14:paraId="1BCC4AB8" w14:textId="56123ADC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Lincoln suspends </w:t>
            </w:r>
            <w:proofErr w:type="spellStart"/>
            <w:r>
              <w:rPr>
                <w:rFonts w:ascii="Book Antiqua" w:hAnsi="Book Antiqua"/>
                <w:b/>
              </w:rPr>
              <w:t>Habeus</w:t>
            </w:r>
            <w:proofErr w:type="spellEnd"/>
            <w:r>
              <w:rPr>
                <w:rFonts w:ascii="Book Antiqua" w:hAnsi="Book Antiqua"/>
                <w:b/>
              </w:rPr>
              <w:t xml:space="preserve"> Corpus</w:t>
            </w:r>
          </w:p>
          <w:p w14:paraId="075B318A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5088338E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142E9FD0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5BB59E24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6180B207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213AA66A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2700" w:type="dxa"/>
          </w:tcPr>
          <w:p w14:paraId="620EEB40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870" w:type="dxa"/>
          </w:tcPr>
          <w:p w14:paraId="1F88B921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14:paraId="4CAE2DF7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</w:tr>
      <w:tr w:rsidR="008F09A9" w14:paraId="115BF950" w14:textId="77777777" w:rsidTr="008F09A9">
        <w:tc>
          <w:tcPr>
            <w:tcW w:w="2448" w:type="dxa"/>
          </w:tcPr>
          <w:p w14:paraId="43E57B3E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Emancipation Proclamation</w:t>
            </w:r>
          </w:p>
          <w:p w14:paraId="55B5D95B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3C605E1D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58074125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295B14A4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26339625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2413D69F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281D48B0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2700" w:type="dxa"/>
          </w:tcPr>
          <w:p w14:paraId="067A40E3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870" w:type="dxa"/>
          </w:tcPr>
          <w:p w14:paraId="01D4A71F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14:paraId="0E23E02E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</w:tr>
      <w:tr w:rsidR="008F09A9" w14:paraId="37D54186" w14:textId="77777777" w:rsidTr="008F09A9">
        <w:tc>
          <w:tcPr>
            <w:tcW w:w="2448" w:type="dxa"/>
          </w:tcPr>
          <w:p w14:paraId="1078392C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Works Progress Administration</w:t>
            </w:r>
          </w:p>
          <w:p w14:paraId="6F360EEB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07E74795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4EB1DC7F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1864C4EA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6CE2F123" w14:textId="35C7EA9F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5180A27D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5949CB64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2700" w:type="dxa"/>
          </w:tcPr>
          <w:p w14:paraId="7F0CA8F2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870" w:type="dxa"/>
          </w:tcPr>
          <w:p w14:paraId="3B889DEC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14:paraId="5EE950FF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</w:tr>
      <w:tr w:rsidR="008F09A9" w14:paraId="30E164C4" w14:textId="77777777" w:rsidTr="008F09A9">
        <w:tc>
          <w:tcPr>
            <w:tcW w:w="2448" w:type="dxa"/>
          </w:tcPr>
          <w:p w14:paraId="0B3F77F7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Japanese Internment</w:t>
            </w:r>
          </w:p>
          <w:p w14:paraId="1CEA00BF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582B53D6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113C1847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497C25F9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3AC9948E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2700" w:type="dxa"/>
          </w:tcPr>
          <w:p w14:paraId="6254CFEB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870" w:type="dxa"/>
          </w:tcPr>
          <w:p w14:paraId="644071D5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14:paraId="3DC104C9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</w:tr>
      <w:tr w:rsidR="008F09A9" w14:paraId="6675AC40" w14:textId="77777777" w:rsidTr="008F09A9">
        <w:tc>
          <w:tcPr>
            <w:tcW w:w="2448" w:type="dxa"/>
          </w:tcPr>
          <w:p w14:paraId="51E3938F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Equal Opportunity in Employment</w:t>
            </w:r>
          </w:p>
          <w:p w14:paraId="22A0C56B" w14:textId="4EE66F40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7946BBEB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0CC26600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18CFD675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786312C7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2700" w:type="dxa"/>
          </w:tcPr>
          <w:p w14:paraId="0BD4590D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870" w:type="dxa"/>
          </w:tcPr>
          <w:p w14:paraId="14F7C87E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14:paraId="43B0889C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</w:tr>
      <w:tr w:rsidR="008F09A9" w14:paraId="3002ED49" w14:textId="77777777" w:rsidTr="008F09A9">
        <w:tc>
          <w:tcPr>
            <w:tcW w:w="2448" w:type="dxa"/>
          </w:tcPr>
          <w:p w14:paraId="4B5E07EA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Homeland Security Creation</w:t>
            </w:r>
          </w:p>
          <w:p w14:paraId="71626EBA" w14:textId="29A42620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195767EE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683EC3CA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4AE9FDB7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  <w:p w14:paraId="0DB72D73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2700" w:type="dxa"/>
          </w:tcPr>
          <w:p w14:paraId="475751B2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870" w:type="dxa"/>
          </w:tcPr>
          <w:p w14:paraId="3DDB6322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14:paraId="00755322" w14:textId="77777777" w:rsidR="008F09A9" w:rsidRDefault="008F09A9" w:rsidP="00201B6E">
            <w:pPr>
              <w:rPr>
                <w:rFonts w:ascii="Book Antiqua" w:hAnsi="Book Antiqua"/>
                <w:b/>
              </w:rPr>
            </w:pPr>
          </w:p>
        </w:tc>
      </w:tr>
    </w:tbl>
    <w:p w14:paraId="7B55CA41" w14:textId="77777777" w:rsidR="00201B6E" w:rsidRDefault="00201B6E" w:rsidP="00201B6E">
      <w:pPr>
        <w:rPr>
          <w:rFonts w:ascii="Book Antiqua" w:hAnsi="Book Antiqua"/>
          <w:b/>
        </w:rPr>
      </w:pPr>
    </w:p>
    <w:p w14:paraId="253D28EC" w14:textId="77777777" w:rsidR="00201B6E" w:rsidRPr="00201B6E" w:rsidRDefault="00201B6E" w:rsidP="00201B6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Rank from 1-10 the least (1) to most (10) justifiable executive orders. </w:t>
      </w:r>
      <w:r w:rsidR="00E14A11">
        <w:rPr>
          <w:rFonts w:ascii="Book Antiqua" w:hAnsi="Book Antiqua"/>
          <w:b/>
        </w:rPr>
        <w:t xml:space="preserve">Provide a </w:t>
      </w:r>
      <w:r w:rsidR="00E14A11" w:rsidRPr="00E14A11">
        <w:rPr>
          <w:rFonts w:ascii="Book Antiqua" w:hAnsi="Book Antiqua"/>
          <w:b/>
          <w:u w:val="single"/>
        </w:rPr>
        <w:t>detailed explanation for your rating</w:t>
      </w:r>
      <w:r w:rsidR="00E14A11">
        <w:rPr>
          <w:rFonts w:ascii="Book Antiqua" w:hAnsi="Book Antiqua"/>
          <w:b/>
        </w:rPr>
        <w:t xml:space="preserve"> in the following chart. </w:t>
      </w:r>
    </w:p>
    <w:p w14:paraId="3657A6FF" w14:textId="77777777" w:rsidR="00201B6E" w:rsidRDefault="00E14A1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F6BC6" wp14:editId="3EA66AB0">
                <wp:simplePos x="0" y="0"/>
                <wp:positionH relativeFrom="column">
                  <wp:posOffset>162560</wp:posOffset>
                </wp:positionH>
                <wp:positionV relativeFrom="paragraph">
                  <wp:posOffset>783590</wp:posOffset>
                </wp:positionV>
                <wp:extent cx="8001000" cy="228600"/>
                <wp:effectExtent l="50800" t="25400" r="25400" b="101600"/>
                <wp:wrapThrough wrapText="bothSides">
                  <wp:wrapPolygon edited="0">
                    <wp:start x="69" y="-2400"/>
                    <wp:lineTo x="-137" y="0"/>
                    <wp:lineTo x="-137" y="16800"/>
                    <wp:lineTo x="137" y="28800"/>
                    <wp:lineTo x="21463" y="28800"/>
                    <wp:lineTo x="21531" y="26400"/>
                    <wp:lineTo x="21600" y="4800"/>
                    <wp:lineTo x="21531" y="-2400"/>
                    <wp:lineTo x="69" y="-2400"/>
                  </wp:wrapPolygon>
                </wp:wrapThrough>
                <wp:docPr id="1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2286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C044A" w14:textId="77777777" w:rsidR="00201B6E" w:rsidRDefault="00201B6E" w:rsidP="00201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0F6BC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6" type="#_x0000_t69" style="position:absolute;margin-left:12.8pt;margin-top:61.7pt;width:6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4KawIAADIFAAAOAAAAZHJzL2Uyb0RvYy54bWysVN9P2zAQfp+0/8HyO6TtGIOKFFUgpkkV&#10;IGDi2XXsxpLj885uk+6v39lJA2JISNNenLvcD999950vLrvGsp3CYMCVfHo84Uw5CZVxm5L/fLo5&#10;OuMsROEqYcGpku9V4JeLz58uWj9XM6jBVgoZJXFh3vqS1zH6eVEEWatGhGPwypFRAzYikoqbokLR&#10;UvbGFrPJ5LRoASuPIFUI9Pe6N/JFzq+1kvFO66AisyWn2mI+MZ/rdBaLCzHfoPC1kUMZ4h+qaIRx&#10;dOmY6lpEwbZo/krVGIkQQMdjCU0BWhupcg/UzXTyppvHWniVeyFwgh9hCv8vrbzd3SMzFc2OMyca&#10;GtFK6Xj0YDZ1ZEtEaNk0odT6MCfnR3+PgxZITC13Gpv0pWZYl5Hdj8iqLjJJP88m1N2EBiDJNpud&#10;nZJMaYqXaI8hflfQsCSU3FIRuYZcQoZW7FYh9kEHZ8qQ6uoryVLcW5WKse5BaeqL7p7m6MwodWWR&#10;7QRxQUipXMydURHZO4VpY+0Y+OXjwME/harMtjF49nHwGJFvBhfH4MY4wPcS2LFk3fsfEOj7ThDE&#10;bt0NE1pDtafpIvS0D17eGEJ3JUK8F0g8p4HQ7sY7OrSFtuQwSJzVgL/f+5/8iX5k5aylvSl5+LUV&#10;qDizPxwR83x6cpIWLSsnX7/NSMHXlvVri9s2V0DjIPJRdVlM/tEeRI3QPNOKL9OtZBJO0t0llxEP&#10;ylXs95keCamWy+xGy+VFXLlHLw8ESJx56p4F+oFikch5C4cdE/M3/Op902gcLLcRtMnkSxD3uA7Q&#10;02JmIg+PSNr813r2ennqFn8AAAD//wMAUEsDBBQABgAIAAAAIQC2760k4AAAAAsBAAAPAAAAZHJz&#10;L2Rvd25yZXYueG1sTI9BT4NAEIXvJv6HzZh4s0uxbVpkaYyJ0URJFLXnhR2ByM4SdkvRX+9w0tvM&#10;ey9vvkn3k+3EiINvHSlYLiIQSJUzLdUK3t/ur7YgfNBkdOcIFXyjh312fpbqxLgTveJYhFpwCflE&#10;K2hC6BMpfdWg1X7heiT2Pt1gdeB1qKUZ9InLbSfjKNpIq1viC43u8a7B6qs4WgXj88NjnZe7p9yP&#10;9uXws/woDnmn1OXFdHsDIuAU/sIw4zM6ZMxUuiMZLzoF8XrDSdbj6xWIORBvZ6nkab1bgcxS+f+H&#10;7BcAAP//AwBQSwECLQAUAAYACAAAACEAtoM4kv4AAADhAQAAEwAAAAAAAAAAAAAAAAAAAAAAW0Nv&#10;bnRlbnRfVHlwZXNdLnhtbFBLAQItABQABgAIAAAAIQA4/SH/1gAAAJQBAAALAAAAAAAAAAAAAAAA&#10;AC8BAABfcmVscy8ucmVsc1BLAQItABQABgAIAAAAIQCpsq4KawIAADIFAAAOAAAAAAAAAAAAAAAA&#10;AC4CAABkcnMvZTJvRG9jLnhtbFBLAQItABQABgAIAAAAIQC2760k4AAAAAsBAAAPAAAAAAAAAAAA&#10;AAAAAMUEAABkcnMvZG93bnJldi54bWxQSwUGAAAAAAQABADzAAAA0gUAAAAA&#10;" adj="30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1C044A" w14:textId="77777777" w:rsidR="00201B6E" w:rsidRDefault="00201B6E" w:rsidP="00201B6E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AE667E" w14:textId="77777777" w:rsidR="00E14A11" w:rsidRDefault="00E14A11"/>
    <w:p w14:paraId="4C9ED227" w14:textId="77777777" w:rsidR="00E14A11" w:rsidRDefault="00E14A11"/>
    <w:p w14:paraId="03F10EF8" w14:textId="77777777" w:rsidR="00E14A11" w:rsidRDefault="00E14A11" w:rsidP="00E14A11">
      <w:pPr>
        <w:sectPr w:rsidR="00E14A11" w:rsidSect="00201B6E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</w:sectPr>
      </w:pPr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10</w:t>
      </w:r>
    </w:p>
    <w:p w14:paraId="51D7E9AE" w14:textId="77777777" w:rsidR="00201B6E" w:rsidRDefault="00E14A11">
      <w:r>
        <w:lastRenderedPageBreak/>
        <w:t>Final Ratings for Executive Orders: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1782"/>
        <w:gridCol w:w="7949"/>
      </w:tblGrid>
      <w:tr w:rsidR="0092436B" w14:paraId="54F2DA2F" w14:textId="77777777" w:rsidTr="0092436B">
        <w:tc>
          <w:tcPr>
            <w:tcW w:w="3258" w:type="dxa"/>
          </w:tcPr>
          <w:p w14:paraId="632C8AC8" w14:textId="77777777" w:rsidR="00E14A11" w:rsidRDefault="00E14A11">
            <w:r>
              <w:t>Executive Order</w:t>
            </w:r>
          </w:p>
        </w:tc>
        <w:tc>
          <w:tcPr>
            <w:tcW w:w="1800" w:type="dxa"/>
          </w:tcPr>
          <w:p w14:paraId="3ED4FAF1" w14:textId="77777777" w:rsidR="00E14A11" w:rsidRDefault="00E14A11">
            <w:r>
              <w:t xml:space="preserve">Ranking (1-6) </w:t>
            </w:r>
          </w:p>
        </w:tc>
        <w:tc>
          <w:tcPr>
            <w:tcW w:w="8118" w:type="dxa"/>
          </w:tcPr>
          <w:p w14:paraId="0BABB2B1" w14:textId="77777777" w:rsidR="00E14A11" w:rsidRDefault="00E14A11">
            <w:r>
              <w:t>Detailed list of reasons for ranking</w:t>
            </w:r>
          </w:p>
        </w:tc>
      </w:tr>
      <w:tr w:rsidR="0092436B" w14:paraId="00D0CF94" w14:textId="77777777" w:rsidTr="0092436B">
        <w:tc>
          <w:tcPr>
            <w:tcW w:w="3258" w:type="dxa"/>
          </w:tcPr>
          <w:p w14:paraId="03A92B86" w14:textId="77777777" w:rsidR="00E14A11" w:rsidRDefault="00E14A11">
            <w:r>
              <w:t xml:space="preserve">Suspension of </w:t>
            </w:r>
            <w:proofErr w:type="spellStart"/>
            <w:r>
              <w:t>habeus</w:t>
            </w:r>
            <w:proofErr w:type="spellEnd"/>
            <w:r>
              <w:t xml:space="preserve"> corpus</w:t>
            </w:r>
          </w:p>
          <w:p w14:paraId="0BF75D1E" w14:textId="77777777" w:rsidR="00E14A11" w:rsidRDefault="00E14A11"/>
          <w:p w14:paraId="2BBC0C89" w14:textId="77777777" w:rsidR="00E14A11" w:rsidRDefault="00E14A11"/>
          <w:p w14:paraId="6839A5EE" w14:textId="77777777" w:rsidR="00E14A11" w:rsidRDefault="00E14A11"/>
        </w:tc>
        <w:tc>
          <w:tcPr>
            <w:tcW w:w="1800" w:type="dxa"/>
          </w:tcPr>
          <w:p w14:paraId="069F8437" w14:textId="77777777" w:rsidR="00E14A11" w:rsidRDefault="00E14A11" w:rsidP="00E14A11"/>
        </w:tc>
        <w:tc>
          <w:tcPr>
            <w:tcW w:w="8118" w:type="dxa"/>
          </w:tcPr>
          <w:p w14:paraId="309FE2E9" w14:textId="77777777" w:rsidR="00E14A11" w:rsidRDefault="00E14A11"/>
        </w:tc>
      </w:tr>
      <w:tr w:rsidR="0092436B" w14:paraId="16ABFD57" w14:textId="77777777" w:rsidTr="0092436B">
        <w:tc>
          <w:tcPr>
            <w:tcW w:w="3258" w:type="dxa"/>
          </w:tcPr>
          <w:p w14:paraId="65B80674" w14:textId="77777777" w:rsidR="00E14A11" w:rsidRDefault="00E14A11">
            <w:r>
              <w:t>Emancipation Proclamation</w:t>
            </w:r>
          </w:p>
          <w:p w14:paraId="5FDC77FE" w14:textId="77777777" w:rsidR="00E14A11" w:rsidRDefault="00E14A11"/>
          <w:p w14:paraId="27F42723" w14:textId="77777777" w:rsidR="00E14A11" w:rsidRDefault="00E14A11"/>
          <w:p w14:paraId="5C8E37B7" w14:textId="77777777" w:rsidR="00E14A11" w:rsidRDefault="00E14A11"/>
        </w:tc>
        <w:tc>
          <w:tcPr>
            <w:tcW w:w="1800" w:type="dxa"/>
          </w:tcPr>
          <w:p w14:paraId="56FC44B1" w14:textId="77777777" w:rsidR="00E14A11" w:rsidRDefault="00E14A11"/>
        </w:tc>
        <w:tc>
          <w:tcPr>
            <w:tcW w:w="8118" w:type="dxa"/>
          </w:tcPr>
          <w:p w14:paraId="26E412A5" w14:textId="77777777" w:rsidR="00E14A11" w:rsidRDefault="00E14A11"/>
        </w:tc>
      </w:tr>
      <w:tr w:rsidR="0092436B" w14:paraId="49BBDB1C" w14:textId="77777777" w:rsidTr="0092436B">
        <w:tc>
          <w:tcPr>
            <w:tcW w:w="3258" w:type="dxa"/>
          </w:tcPr>
          <w:p w14:paraId="5F22AB53" w14:textId="77777777" w:rsidR="00E14A11" w:rsidRDefault="00E14A11">
            <w:r>
              <w:t>Works Progress Adm.</w:t>
            </w:r>
          </w:p>
          <w:p w14:paraId="50137C3F" w14:textId="77777777" w:rsidR="00E14A11" w:rsidRDefault="00E14A11"/>
          <w:p w14:paraId="169268B6" w14:textId="77777777" w:rsidR="00E14A11" w:rsidRDefault="00E14A11"/>
          <w:p w14:paraId="09C7D035" w14:textId="77777777" w:rsidR="00E14A11" w:rsidRDefault="00E14A11"/>
        </w:tc>
        <w:tc>
          <w:tcPr>
            <w:tcW w:w="1800" w:type="dxa"/>
          </w:tcPr>
          <w:p w14:paraId="518B3CAC" w14:textId="77777777" w:rsidR="00E14A11" w:rsidRDefault="00E14A11"/>
        </w:tc>
        <w:tc>
          <w:tcPr>
            <w:tcW w:w="8118" w:type="dxa"/>
          </w:tcPr>
          <w:p w14:paraId="65A36DE5" w14:textId="77777777" w:rsidR="00E14A11" w:rsidRDefault="00E14A11"/>
        </w:tc>
      </w:tr>
      <w:tr w:rsidR="0092436B" w14:paraId="72B1C660" w14:textId="77777777" w:rsidTr="0092436B">
        <w:tc>
          <w:tcPr>
            <w:tcW w:w="3258" w:type="dxa"/>
          </w:tcPr>
          <w:p w14:paraId="46D190BF" w14:textId="77777777" w:rsidR="00E14A11" w:rsidRDefault="00E14A11">
            <w:r>
              <w:t>Japanese Internment</w:t>
            </w:r>
          </w:p>
          <w:p w14:paraId="70AAC57A" w14:textId="77777777" w:rsidR="00E14A11" w:rsidRDefault="00E14A11"/>
          <w:p w14:paraId="6266CE35" w14:textId="77777777" w:rsidR="00E14A11" w:rsidRDefault="00E14A11"/>
          <w:p w14:paraId="1D01AEE2" w14:textId="77777777" w:rsidR="00E14A11" w:rsidRDefault="00E14A11"/>
        </w:tc>
        <w:tc>
          <w:tcPr>
            <w:tcW w:w="1800" w:type="dxa"/>
          </w:tcPr>
          <w:p w14:paraId="649ECF98" w14:textId="77777777" w:rsidR="00E14A11" w:rsidRDefault="00E14A11"/>
        </w:tc>
        <w:tc>
          <w:tcPr>
            <w:tcW w:w="8118" w:type="dxa"/>
          </w:tcPr>
          <w:p w14:paraId="3B8EDC9A" w14:textId="77777777" w:rsidR="00E14A11" w:rsidRDefault="00E14A11"/>
        </w:tc>
      </w:tr>
      <w:tr w:rsidR="0092436B" w14:paraId="11C66D55" w14:textId="77777777" w:rsidTr="0092436B">
        <w:tc>
          <w:tcPr>
            <w:tcW w:w="3258" w:type="dxa"/>
          </w:tcPr>
          <w:p w14:paraId="29144730" w14:textId="77777777" w:rsidR="00E14A11" w:rsidRDefault="00E14A11">
            <w:r>
              <w:t>Equal Employment Opp.</w:t>
            </w:r>
          </w:p>
          <w:p w14:paraId="09FBCF16" w14:textId="77777777" w:rsidR="00E14A11" w:rsidRDefault="00E14A11"/>
          <w:p w14:paraId="1C443FE2" w14:textId="77777777" w:rsidR="00E14A11" w:rsidRDefault="00E14A11"/>
          <w:p w14:paraId="0153801F" w14:textId="77777777" w:rsidR="00E14A11" w:rsidRDefault="00E14A11"/>
        </w:tc>
        <w:tc>
          <w:tcPr>
            <w:tcW w:w="1800" w:type="dxa"/>
          </w:tcPr>
          <w:p w14:paraId="7B66CF85" w14:textId="77777777" w:rsidR="00E14A11" w:rsidRDefault="00E14A11"/>
        </w:tc>
        <w:tc>
          <w:tcPr>
            <w:tcW w:w="8118" w:type="dxa"/>
          </w:tcPr>
          <w:p w14:paraId="32340C3E" w14:textId="77777777" w:rsidR="00E14A11" w:rsidRDefault="00E14A11"/>
        </w:tc>
      </w:tr>
      <w:tr w:rsidR="0092436B" w14:paraId="2AC7D591" w14:textId="77777777" w:rsidTr="0092436B">
        <w:trPr>
          <w:trHeight w:val="269"/>
        </w:trPr>
        <w:tc>
          <w:tcPr>
            <w:tcW w:w="3258" w:type="dxa"/>
          </w:tcPr>
          <w:p w14:paraId="045D224F" w14:textId="77777777" w:rsidR="00E14A11" w:rsidRDefault="00E14A11">
            <w:r>
              <w:t>Dept. Homeland Security</w:t>
            </w:r>
          </w:p>
          <w:p w14:paraId="03F9EEAB" w14:textId="77777777" w:rsidR="00E14A11" w:rsidRDefault="00E14A11"/>
          <w:p w14:paraId="2645D1EA" w14:textId="77777777" w:rsidR="00E14A11" w:rsidRDefault="00E14A11"/>
          <w:p w14:paraId="5F92D5E6" w14:textId="77777777" w:rsidR="0092436B" w:rsidRDefault="0092436B"/>
        </w:tc>
        <w:tc>
          <w:tcPr>
            <w:tcW w:w="1800" w:type="dxa"/>
          </w:tcPr>
          <w:p w14:paraId="1F24B4DE" w14:textId="77777777" w:rsidR="00E14A11" w:rsidRDefault="00E14A11"/>
        </w:tc>
        <w:tc>
          <w:tcPr>
            <w:tcW w:w="8118" w:type="dxa"/>
          </w:tcPr>
          <w:p w14:paraId="5E3B7A18" w14:textId="77777777" w:rsidR="00E14A11" w:rsidRDefault="00E14A11"/>
        </w:tc>
      </w:tr>
    </w:tbl>
    <w:p w14:paraId="4F58F643" w14:textId="77777777" w:rsidR="0092436B" w:rsidRDefault="0092436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B805" wp14:editId="2B183E55">
                <wp:simplePos x="0" y="0"/>
                <wp:positionH relativeFrom="column">
                  <wp:posOffset>1993900</wp:posOffset>
                </wp:positionH>
                <wp:positionV relativeFrom="paragraph">
                  <wp:posOffset>154305</wp:posOffset>
                </wp:positionV>
                <wp:extent cx="502539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818FE" w14:textId="77777777" w:rsidR="0092436B" w:rsidRDefault="0092436B" w:rsidP="0092436B">
                            <w:r>
                              <w:t xml:space="preserve">You will use this 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 xml:space="preserve"> or use your QR reader on your phone to </w:t>
                            </w:r>
                          </w:p>
                          <w:p w14:paraId="31A36918" w14:textId="77777777" w:rsidR="0092436B" w:rsidRDefault="0092436B" w:rsidP="0092436B">
                            <w:r>
                              <w:t>enter your group’s ranking into an online survey:</w:t>
                            </w:r>
                            <w:r w:rsidRPr="0092436B">
                              <w:rPr>
                                <w:noProof/>
                                <w:lang w:eastAsia="en-US"/>
                              </w:rPr>
                              <w:t xml:space="preserve"> </w:t>
                            </w:r>
                          </w:p>
                          <w:p w14:paraId="650386A0" w14:textId="6982D2AD" w:rsidR="0092436B" w:rsidRDefault="0092436B" w:rsidP="0092436B"/>
                          <w:p w14:paraId="53508359" w14:textId="77777777" w:rsidR="0092436B" w:rsidRDefault="00924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ED8B8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57pt;margin-top:12.15pt;width:395.7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t3dwIAAGAFAAAOAAAAZHJzL2Uyb0RvYy54bWysVE1PGzEQvVfqf7B8L5ukoS0RG5SCqCoh&#10;QIWKs+O1yapej2s72U1/Pc/eTUhpL1S9eL0zb77ezPj0rGsM2ygfarIlHx+NOFNWUlXbx5J/v798&#10;94mzEIWthCGrSr5VgZ/N3745bd1MTWhFplKewYkNs9aVfBWjmxVFkCvViHBETlkoNflGRPz6x6Ly&#10;ooX3xhST0ehD0ZKvnCepQoD0olfyefavtZLxRuugIjMlR24xnz6fy3QW81Mxe/TCrWo5pCH+IYtG&#10;1BZB964uRBRs7es/XDW19BRIxyNJTUFa11LlGlDNePSimruVcCrXAnKC29MU/p9beb259ayuSj7l&#10;zIoGLbpXXWSfqWPTxE7rwgygOwdY7CBGl3fyAGEqutO+SV+Uw6AHz9s9t8mZhPB4NDl+fwKVhO5k&#10;PJ2OMvnFs7XzIX5R1LB0KblH7zKlYnMVIjIBdAdJwSxd1sbk/hn7mwDAXqLyAAzWqZA+4XyLW6OS&#10;lbHflAYBOe8kyKOnzo1nG4GhEVIqG3PJ2S/QCaUR+zWGAz6Z9lm9xnhvkSOTjXvjprbkM0sv0q5+&#10;7FLWPR78HdSdrrFbdrnz+34uqdqizZ76NQlOXtboxZUI8VZ47AXah12PNzi0obbkNNw4W5H/9Td5&#10;wmNcoeWsxZ6VPPxcC684M18tBjmPAhYz/0yPP04Qwx9qlocau27OCV0Z41VxMl8TPprdVXtqHvAk&#10;LFJUqISViF3yuLuex3778aRItVhkEFbRiXhl75xMrhPLadLuuwfh3TCOEYN8TbuNFLMXU9ljk6Wl&#10;xTqSrvPIJp57Vgf+scZ5kocnJ70Th/8Z9fwwzp8AAAD//wMAUEsDBBQABgAIAAAAIQB62vvv3wAA&#10;AAsBAAAPAAAAZHJzL2Rvd25yZXYueG1sTI/BTsMwEETvSPyDtUjcqJ0mrUrIpkIgrqCWFombG2+T&#10;iHgdxW4T/h73VG6zmtHsm2I92U6cafCtY4RkpkAQV860XCPsPt8eViB80Gx055gQfsnDury9KXRu&#10;3MgbOm9DLWIJ+1wjNCH0uZS+ashqP3M9cfSObrA6xHOopRn0GMttJ+dKLaXVLccPje7ppaHqZ3uy&#10;CPv34/dXpj7qV7voRzcpyfZRIt7fTc9PIAJN4RqGC35EhzIyHdyJjRcdQppkcUtAmGcpiEsgUYsM&#10;xCGq5SoFWRby/4byDwAA//8DAFBLAQItABQABgAIAAAAIQC2gziS/gAAAOEBAAATAAAAAAAAAAAA&#10;AAAAAAAAAABbQ29udGVudF9UeXBlc10ueG1sUEsBAi0AFAAGAAgAAAAhADj9If/WAAAAlAEAAAsA&#10;AAAAAAAAAAAAAAAALwEAAF9yZWxzLy5yZWxzUEsBAi0AFAAGAAgAAAAhAIbTK3d3AgAAYAUAAA4A&#10;AAAAAAAAAAAAAAAALgIAAGRycy9lMm9Eb2MueG1sUEsBAi0AFAAGAAgAAAAhAHra++/fAAAACwEA&#10;AA8AAAAAAAAAAAAAAAAA0QQAAGRycy9kb3ducmV2LnhtbFBLBQYAAAAABAAEAPMAAADdBQAAAAA=&#10;" filled="f" stroked="f">
                <v:textbox>
                  <w:txbxContent>
                    <w:p w14:paraId="00B818FE" w14:textId="77777777" w:rsidR="0092436B" w:rsidRDefault="0092436B" w:rsidP="0092436B">
                      <w:r>
                        <w:t xml:space="preserve">You will use this 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 xml:space="preserve"> or use your QR reader on your phone to </w:t>
                      </w:r>
                    </w:p>
                    <w:p w14:paraId="31A36918" w14:textId="77777777" w:rsidR="0092436B" w:rsidRDefault="0092436B" w:rsidP="0092436B">
                      <w:r>
                        <w:t>enter your group’s ranking into an online survey:</w:t>
                      </w:r>
                      <w:r w:rsidRPr="0092436B">
                        <w:rPr>
                          <w:noProof/>
                          <w:lang w:eastAsia="en-US"/>
                        </w:rPr>
                        <w:t xml:space="preserve"> </w:t>
                      </w:r>
                    </w:p>
                    <w:p w14:paraId="650386A0" w14:textId="6982D2AD" w:rsidR="0092436B" w:rsidRDefault="0092436B" w:rsidP="0092436B"/>
                    <w:p w14:paraId="53508359" w14:textId="77777777" w:rsidR="0092436B" w:rsidRDefault="0092436B"/>
                  </w:txbxContent>
                </v:textbox>
                <w10:wrap type="square"/>
              </v:shape>
            </w:pict>
          </mc:Fallback>
        </mc:AlternateContent>
      </w:r>
    </w:p>
    <w:p w14:paraId="22EC5955" w14:textId="4361D896" w:rsidR="0092436B" w:rsidRDefault="00DB067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EC31E" wp14:editId="5AD94D5F">
                <wp:simplePos x="0" y="0"/>
                <wp:positionH relativeFrom="column">
                  <wp:posOffset>13335</wp:posOffset>
                </wp:positionH>
                <wp:positionV relativeFrom="paragraph">
                  <wp:posOffset>80010</wp:posOffset>
                </wp:positionV>
                <wp:extent cx="1676400" cy="14490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1852" w14:textId="2A67C1CE" w:rsidR="00DB0673" w:rsidRDefault="00DC2930">
                            <w:r>
                              <w:t xml:space="preserve">You can insert a QR Code in this box if you make a survey at poll daddy or other online </w:t>
                            </w:r>
                            <w:r w:rsidR="00DF787A">
                              <w:t>survey creator.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BEC31E" id="Text Box 3" o:spid="_x0000_s1028" type="#_x0000_t202" style="position:absolute;margin-left:1.05pt;margin-top:6.3pt;width:132pt;height:11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C3eQIAAGEFAAAOAAAAZHJzL2Uyb0RvYy54bWysVFFPGzEMfp+0/xDlfVxbOhgVV9SBmCYh&#10;QCsTz2kuoaclcZa4vet+PU7urnRsL0x7uXPsz4792c75RWsN26oQa3AlHx+NOFNOQlW7p5J/f7j+&#10;8ImziMJVwoBTJd+pyC/m79+dN36mJrAGU6nAKIiLs8aXfI3oZ0UR5VpZEY/AK0dGDcEKpGN4Kqog&#10;GopuTTEZjU6KBkLlA0gVI2mvOiOf5/haK4l3WkeFzJSccsP8Dfm7St9ifi5mT0H4dS37NMQ/ZGFF&#10;7ejSfagrgYJtQv1HKFvLABE0HkmwBWhdS5VroGrGo1fVLNfCq1wLkRP9nqb4/8LK2+19YHVV8mPO&#10;nLDUogfVIvsMLTtO7DQ+zgi09ATDltTU5UEfSZmKbnWw6U/lMLITz7s9tymYTE4npyfTEZkk2cbT&#10;6dnoNLNfvLj7EPGLAsuSUPJAzcuciu1NREqFoAMk3ebgujYmN9C43xQE7DQqT0DvnSrpMs4S7oxK&#10;XsZ9U5oYyIknRZ49dWkC2wqaGiGlcphrznEJnVCa7n6LY49Prl1Wb3Hee+SbweHe2dYOQmbpVdrV&#10;jyFl3eGJv4O6k4jtqs2tnwwNXUG1oz4H6PYkenldUy9uRMR7EWgxqH+07HhHH22gKTn0EmdrCL/+&#10;pk94mleyctbQopU8/tyIoDgzXx1N8hkNQ9rMfJh+PJ3QIRxaVocWt7GXQF0Z07PiZRYTHs0g6gD2&#10;kd6ERbqVTMJJurvkOIiX2K0/vSlSLRYZRLvoBd64pZcpdGI5TdpD+yiC78cRaZJvYVhJMXs1lR02&#10;eTpYbBB0nUc28dyx2vNPe5wnuX9z0kNxeM6ol5dx/gwAAP//AwBQSwMEFAAGAAgAAAAhAGtbDFDc&#10;AAAACAEAAA8AAABkcnMvZG93bnJldi54bWxMj09PwzAMxe9IfIfISNxYsmpUW2k6IRBXEOOPtJvX&#10;eG1F41RNtpZvjznBzX7v6fnncjv7Xp1pjF1gC8uFAUVcB9dxY+H97elmDSomZId9YLLwTRG21eVF&#10;iYULE7/SeZcaJSUcC7TQpjQUWse6JY9xEQZi8Y5h9JhkHRvtRpyk3Pc6MybXHjuWCy0O9NBS/bU7&#10;eQsfz8f958q8NI/+dpjCbDT7jbb2+mq+vwOVaE5/YfjFF3SohOkQTuyi6i1kSwmKnOWgxM7yXISD&#10;DCuzBl2V+v8D1Q8AAAD//wMAUEsBAi0AFAAGAAgAAAAhALaDOJL+AAAA4QEAABMAAAAAAAAAAAAA&#10;AAAAAAAAAFtDb250ZW50X1R5cGVzXS54bWxQSwECLQAUAAYACAAAACEAOP0h/9YAAACUAQAACwAA&#10;AAAAAAAAAAAAAAAvAQAAX3JlbHMvLnJlbHNQSwECLQAUAAYACAAAACEA8+kgt3kCAABhBQAADgAA&#10;AAAAAAAAAAAAAAAuAgAAZHJzL2Uyb0RvYy54bWxQSwECLQAUAAYACAAAACEAa1sMUNwAAAAIAQAA&#10;DwAAAAAAAAAAAAAAAADTBAAAZHJzL2Rvd25yZXYueG1sUEsFBgAAAAAEAAQA8wAAANwFAAAAAA==&#10;" filled="f" stroked="f">
                <v:textbox>
                  <w:txbxContent>
                    <w:p w14:paraId="40EE1852" w14:textId="2A67C1CE" w:rsidR="00DB0673" w:rsidRDefault="00DC2930">
                      <w:r>
                        <w:t xml:space="preserve">You can insert a QR Code in this box if you make a survey at poll daddy or other online </w:t>
                      </w:r>
                      <w:r w:rsidR="00DF787A">
                        <w:t>survey creator.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436B" w:rsidSect="0092436B">
      <w:pgSz w:w="15840" w:h="12240" w:orient="landscape"/>
      <w:pgMar w:top="864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069CF" w14:textId="77777777" w:rsidR="0046095B" w:rsidRDefault="0046095B" w:rsidP="00E26E5F">
      <w:r>
        <w:separator/>
      </w:r>
    </w:p>
  </w:endnote>
  <w:endnote w:type="continuationSeparator" w:id="0">
    <w:p w14:paraId="3FB70ABD" w14:textId="77777777" w:rsidR="0046095B" w:rsidRDefault="0046095B" w:rsidP="00E2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B375" w14:textId="70B33F2B" w:rsidR="00E26E5F" w:rsidRDefault="00E26E5F">
    <w:pPr>
      <w:pStyle w:val="Footer"/>
    </w:pPr>
    <w:r>
      <w:t xml:space="preserve"> © PIH Network,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17989" w14:textId="77777777" w:rsidR="0046095B" w:rsidRDefault="0046095B" w:rsidP="00E26E5F">
      <w:r>
        <w:separator/>
      </w:r>
    </w:p>
  </w:footnote>
  <w:footnote w:type="continuationSeparator" w:id="0">
    <w:p w14:paraId="65DF3227" w14:textId="77777777" w:rsidR="0046095B" w:rsidRDefault="0046095B" w:rsidP="00E2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A7407"/>
    <w:multiLevelType w:val="hybridMultilevel"/>
    <w:tmpl w:val="6792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6E"/>
    <w:rsid w:val="00201B6E"/>
    <w:rsid w:val="0046095B"/>
    <w:rsid w:val="004816C7"/>
    <w:rsid w:val="006003F2"/>
    <w:rsid w:val="008F09A9"/>
    <w:rsid w:val="0092436B"/>
    <w:rsid w:val="009E7652"/>
    <w:rsid w:val="00DB0673"/>
    <w:rsid w:val="00DC2930"/>
    <w:rsid w:val="00DF787A"/>
    <w:rsid w:val="00E14A11"/>
    <w:rsid w:val="00E26E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6156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table" w:styleId="TableGrid">
    <w:name w:val="Table Grid"/>
    <w:basedOn w:val="TableNormal"/>
    <w:uiPriority w:val="59"/>
    <w:rsid w:val="0020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E5F"/>
  </w:style>
  <w:style w:type="paragraph" w:styleId="Footer">
    <w:name w:val="footer"/>
    <w:basedOn w:val="Normal"/>
    <w:link w:val="FooterChar"/>
    <w:uiPriority w:val="99"/>
    <w:unhideWhenUsed/>
    <w:rsid w:val="00E26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College of Education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Kohlmeier</dc:creator>
  <cp:keywords/>
  <dc:description/>
  <cp:lastModifiedBy>Microsoft Office User</cp:lastModifiedBy>
  <cp:revision>3</cp:revision>
  <dcterms:created xsi:type="dcterms:W3CDTF">2017-03-29T18:26:00Z</dcterms:created>
  <dcterms:modified xsi:type="dcterms:W3CDTF">2017-03-31T18:31:00Z</dcterms:modified>
</cp:coreProperties>
</file>